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240B" w14:textId="77777777" w:rsidR="00D608C4" w:rsidRDefault="00D608C4"/>
    <w:p w14:paraId="6CBDF24D" w14:textId="77777777" w:rsidR="00D608C4" w:rsidRDefault="00D608C4"/>
    <w:p w14:paraId="3FA33269" w14:textId="77777777" w:rsidR="00D608C4" w:rsidRDefault="00D608C4"/>
    <w:p w14:paraId="751508D3" w14:textId="77777777" w:rsidR="00D608C4" w:rsidRDefault="00D608C4"/>
    <w:p w14:paraId="0773039A" w14:textId="77777777" w:rsidR="00D608C4" w:rsidRDefault="00D608C4"/>
    <w:p w14:paraId="6A87B08F" w14:textId="77777777" w:rsidR="00665B89" w:rsidRDefault="00B90ABB" w:rsidP="00665B89">
      <w:pPr>
        <w:jc w:val="center"/>
        <w:rPr>
          <w:b/>
          <w:bCs/>
        </w:rPr>
      </w:pPr>
      <w:r w:rsidRPr="00665B89">
        <w:rPr>
          <w:b/>
          <w:bCs/>
        </w:rPr>
        <w:t>ΑΝΑΚΟΙΝΩΣΗ ΠΑΡΟΥΣΙΑΣΗΣ ΠΤΥΧΙΑΚΩΝ ΕΡΓΑΣΙΩΝ</w:t>
      </w:r>
    </w:p>
    <w:p w14:paraId="0C629904" w14:textId="24064651" w:rsidR="00665B89" w:rsidRPr="00665B89" w:rsidRDefault="00665B89" w:rsidP="00665B89">
      <w:pPr>
        <w:jc w:val="center"/>
      </w:pPr>
      <w:r>
        <w:rPr>
          <w:b/>
          <w:bCs/>
        </w:rPr>
        <w:t>ΠΡΟΓΡΑΜΜΑΤΟΣ ΣΠΟΥΔΩΝ ΤΕΧΝΟΛΟΓΙΚΗΣ ΕΚΠΑΙΔΕΥΣΗΣ (ΠΡΩΗΝ ΤΕΙ)</w:t>
      </w:r>
      <w:r w:rsidR="009F1702" w:rsidRPr="009F1702">
        <w:br/>
      </w:r>
    </w:p>
    <w:p w14:paraId="1072DB4F" w14:textId="7996CDF4" w:rsidR="00D608C4" w:rsidRDefault="009F1702" w:rsidP="00665B89">
      <w:pPr>
        <w:jc w:val="both"/>
      </w:pPr>
      <w:r w:rsidRPr="009F1702">
        <w:t xml:space="preserve">ΣΑΣ ΕΝΗΜΕΡΩΝΟΥΜΕ ΟΤΙ Η ΗΜΕΡΟΜΗΝΙΑ ΠΑΡΟΥΣΙΑΣΗΣ ΠΤΥΧΙΑΚΩΝ ΕΡΓΑΣΙΩΝ ΕΧΕΙ ΟΡΙΣΤΕΙ ΣΤΙΣ </w:t>
      </w:r>
      <w:r w:rsidR="00665B89" w:rsidRPr="00665B89">
        <w:t>17 &amp; 18</w:t>
      </w:r>
      <w:r w:rsidRPr="009F1702">
        <w:t>/</w:t>
      </w:r>
      <w:r w:rsidR="00665B89" w:rsidRPr="00665B89">
        <w:t>02</w:t>
      </w:r>
      <w:r w:rsidRPr="009F1702">
        <w:t>/202</w:t>
      </w:r>
      <w:r w:rsidR="00665B89" w:rsidRPr="00665B89">
        <w:t>6</w:t>
      </w:r>
      <w:r w:rsidRPr="009F1702">
        <w:t xml:space="preserve"> ΗΜΕΡΑ </w:t>
      </w:r>
      <w:r w:rsidR="00DC3727">
        <w:t>ΤΡΙΤΗ</w:t>
      </w:r>
      <w:r w:rsidR="00665B89" w:rsidRPr="00665B89">
        <w:t xml:space="preserve"> &amp; </w:t>
      </w:r>
      <w:r w:rsidR="00665B89">
        <w:rPr>
          <w:lang w:val="en-US"/>
        </w:rPr>
        <w:t>TETA</w:t>
      </w:r>
      <w:r w:rsidR="00665B89">
        <w:t>ΡΤΗ</w:t>
      </w:r>
      <w:r w:rsidR="00D608C4">
        <w:t>,  ΩΡΑ 10</w:t>
      </w:r>
      <w:r w:rsidR="00D608C4" w:rsidRPr="00D608C4">
        <w:t xml:space="preserve">:00 </w:t>
      </w:r>
      <w:r w:rsidR="00D608C4">
        <w:t>π.μ</w:t>
      </w:r>
      <w:r w:rsidRPr="009F1702">
        <w:t>.</w:t>
      </w:r>
    </w:p>
    <w:p w14:paraId="597DA5AC" w14:textId="2C8D65B9" w:rsidR="00D608C4" w:rsidRDefault="00A631A9">
      <w:r w:rsidRPr="00A631A9">
        <w:t>Η ΠΑΡΟΥΣΙΑΣΗ ΘΑ ΠΡΑΓΜΑΤΟΠΟΙΗΘΕΙ ΣΤΑ ΚΤΙΡΙΑ ΤΗΣ ΠΑΝΕΠΙΣΤΗΜΙΟΥΠΟΛΗΣ ΖΕΠ.</w:t>
      </w:r>
      <w:r w:rsidR="009F1702" w:rsidRPr="009F1702">
        <w:br/>
      </w:r>
      <w:r w:rsidR="009F1702" w:rsidRPr="009F1702">
        <w:br/>
        <w:t>ΟΣΟΙ ΑΠΟ ΤΟΥΣ ΦΟΙΤΗΤΕΣ ΕΠΙΘΥΜΟΥΝ ΝΑ ΠΑΡΟΥΣΙΑΣΟΥΝ ΤΗΝ ΠΤΥΧΙΑΚΗ ΤΟΥΣ ΕΡΓΑΣΙΑ ΘΑ ΠΡΕΠΕΙ ΝΑ ΣΥ</w:t>
      </w:r>
      <w:r w:rsidR="003F1F5F">
        <w:t>Μ</w:t>
      </w:r>
      <w:r w:rsidR="009F1702" w:rsidRPr="009F1702">
        <w:t>ΠΛΗΡΩΣΟΥΝ ΚΑΙ ΝΑ ΑΠΟΣΤΕΙΛΟΥΝ ΤΑ ΑΠΑΡΑΙΤΗΤΑ</w:t>
      </w:r>
      <w:r w:rsidR="003F1F5F">
        <w:t xml:space="preserve"> </w:t>
      </w:r>
      <w:r w:rsidR="009F1702" w:rsidRPr="009F1702">
        <w:t xml:space="preserve">ΔΙΚΑΙΟΛΟΓΗΤΙΚΑ/ΕΝΤΥΠΑ </w:t>
      </w:r>
      <w:r w:rsidR="009F1702" w:rsidRPr="003F1F5F">
        <w:rPr>
          <w:b/>
          <w:bCs/>
          <w:u w:val="single"/>
        </w:rPr>
        <w:t xml:space="preserve">ΕΩΣ ΤΙΣ </w:t>
      </w:r>
      <w:r w:rsidR="00665B89" w:rsidRPr="003F1F5F">
        <w:rPr>
          <w:b/>
          <w:bCs/>
          <w:u w:val="single"/>
        </w:rPr>
        <w:t>8</w:t>
      </w:r>
      <w:r w:rsidR="009F1702" w:rsidRPr="003F1F5F">
        <w:rPr>
          <w:b/>
          <w:bCs/>
          <w:u w:val="single"/>
        </w:rPr>
        <w:t>/</w:t>
      </w:r>
      <w:r w:rsidR="00665B89" w:rsidRPr="003F1F5F">
        <w:rPr>
          <w:b/>
          <w:bCs/>
          <w:u w:val="single"/>
        </w:rPr>
        <w:t>02</w:t>
      </w:r>
      <w:r w:rsidR="009F1702" w:rsidRPr="003F1F5F">
        <w:rPr>
          <w:b/>
          <w:bCs/>
          <w:u w:val="single"/>
        </w:rPr>
        <w:t>/202</w:t>
      </w:r>
      <w:r w:rsidR="00665B89" w:rsidRPr="003F1F5F">
        <w:rPr>
          <w:b/>
          <w:bCs/>
          <w:u w:val="single"/>
        </w:rPr>
        <w:t>6</w:t>
      </w:r>
      <w:r w:rsidR="003F1F5F" w:rsidRPr="003F1F5F">
        <w:rPr>
          <w:b/>
          <w:bCs/>
          <w:u w:val="single"/>
        </w:rPr>
        <w:t xml:space="preserve"> στ</w:t>
      </w:r>
      <w:r w:rsidR="00A6157D">
        <w:rPr>
          <w:b/>
          <w:bCs/>
          <w:u w:val="single"/>
        </w:rPr>
        <w:t>ην ηλεκτρονική διεύθυνση</w:t>
      </w:r>
      <w:r w:rsidR="003F1F5F" w:rsidRPr="003F1F5F">
        <w:rPr>
          <w:b/>
          <w:bCs/>
          <w:u w:val="single"/>
        </w:rPr>
        <w:t xml:space="preserve"> </w:t>
      </w:r>
      <w:r w:rsidR="003F1F5F" w:rsidRPr="003F1F5F">
        <w:rPr>
          <w:b/>
          <w:bCs/>
          <w:u w:val="single"/>
          <w:lang w:val="en-US"/>
        </w:rPr>
        <w:t>ece</w:t>
      </w:r>
      <w:r w:rsidR="003F1F5F" w:rsidRPr="003F1F5F">
        <w:rPr>
          <w:b/>
          <w:bCs/>
          <w:u w:val="single"/>
        </w:rPr>
        <w:t>@</w:t>
      </w:r>
      <w:r w:rsidR="003F1F5F" w:rsidRPr="003F1F5F">
        <w:rPr>
          <w:b/>
          <w:bCs/>
          <w:u w:val="single"/>
          <w:lang w:val="en-US"/>
        </w:rPr>
        <w:t>uowm</w:t>
      </w:r>
      <w:r w:rsidR="003F1F5F" w:rsidRPr="003F1F5F">
        <w:rPr>
          <w:b/>
          <w:bCs/>
          <w:u w:val="single"/>
        </w:rPr>
        <w:t>.</w:t>
      </w:r>
      <w:r w:rsidR="003F1F5F" w:rsidRPr="003F1F5F">
        <w:rPr>
          <w:b/>
          <w:bCs/>
          <w:u w:val="single"/>
          <w:lang w:val="en-US"/>
        </w:rPr>
        <w:t>gr</w:t>
      </w:r>
      <w:r w:rsidR="003F1F5F" w:rsidRPr="003F1F5F">
        <w:rPr>
          <w:b/>
          <w:bCs/>
          <w:u w:val="single"/>
        </w:rPr>
        <w:t>:</w:t>
      </w:r>
      <w:r w:rsidR="009F1702" w:rsidRPr="003F1F5F">
        <w:rPr>
          <w:b/>
          <w:bCs/>
          <w:u w:val="single"/>
        </w:rPr>
        <w:br/>
      </w:r>
      <w:r w:rsidR="009F1702" w:rsidRPr="003F1F5F">
        <w:rPr>
          <w:b/>
          <w:bCs/>
          <w:u w:val="single"/>
        </w:rPr>
        <w:br/>
      </w:r>
      <w:r w:rsidR="009F1702" w:rsidRPr="009F1702">
        <w:t>1. αίτηση εξέτασης πτυχιακής εργασίας</w:t>
      </w:r>
      <w:r w:rsidR="00D608C4" w:rsidRPr="00D608C4">
        <w:rPr>
          <w:rFonts w:ascii="Open Sans" w:hAnsi="Open Sans" w:cs="Open Sans"/>
          <w:color w:val="777777"/>
          <w:sz w:val="21"/>
          <w:szCs w:val="21"/>
        </w:rPr>
        <w:t xml:space="preserve"> </w:t>
      </w:r>
      <w:r w:rsidR="00D608C4" w:rsidRPr="00D608C4">
        <w:t xml:space="preserve">με αναγραφόμενο τον σωστό τίτλο </w:t>
      </w:r>
      <w:r w:rsidR="00B90ABB" w:rsidRPr="00B90ABB">
        <w:t>της Πτυχιακής Εργασίας</w:t>
      </w:r>
      <w:r w:rsidR="00B90ABB" w:rsidRPr="00B90ABB">
        <w:rPr>
          <w:b/>
          <w:bCs/>
        </w:rPr>
        <w:t xml:space="preserve"> </w:t>
      </w:r>
      <w:r w:rsidR="00D608C4" w:rsidRPr="00D608C4">
        <w:rPr>
          <w:b/>
          <w:bCs/>
        </w:rPr>
        <w:t>στην Ελληνική και Αγγλική Γλώσσα</w:t>
      </w:r>
      <w:r w:rsidR="00D608C4" w:rsidRPr="00D608C4">
        <w:t> </w:t>
      </w:r>
      <w:r w:rsidR="009F1702" w:rsidRPr="009F1702">
        <w:t xml:space="preserve"> (επισυνάπτεται).</w:t>
      </w:r>
      <w:r w:rsidR="009F1702" w:rsidRPr="009F1702">
        <w:br/>
      </w:r>
      <w:r w:rsidR="009F1702" w:rsidRPr="009F1702">
        <w:br/>
        <w:t xml:space="preserve">2. δήλωση πνευματικών δικαιωμάτων </w:t>
      </w:r>
      <w:bookmarkStart w:id="0" w:name="_Hlk158794357"/>
      <w:r w:rsidR="009F1702" w:rsidRPr="009F1702">
        <w:t>(επισυνάπτεται).</w:t>
      </w:r>
      <w:bookmarkEnd w:id="0"/>
      <w:r w:rsidR="009F1702" w:rsidRPr="009F1702">
        <w:br/>
      </w:r>
      <w:r w:rsidR="009F1702" w:rsidRPr="009F1702">
        <w:br/>
        <w:t xml:space="preserve">3. </w:t>
      </w:r>
      <w:r w:rsidR="00DC3727" w:rsidRPr="00DC3727">
        <w:t xml:space="preserve">ψηφιακό αντίγραφο </w:t>
      </w:r>
      <w:bookmarkStart w:id="1" w:name="_Hlk158794403"/>
      <w:r w:rsidR="00DC3727" w:rsidRPr="00DC3727">
        <w:t>της Πτυχιακής Εργασίας</w:t>
      </w:r>
      <w:bookmarkEnd w:id="1"/>
      <w:r w:rsidR="00DC3727" w:rsidRPr="00DC3727">
        <w:t>, το οποίο θα πρέπει να αποστείλετε στη βιβλιοθήκη αφού βαθμολογηθείτε.</w:t>
      </w:r>
    </w:p>
    <w:p w14:paraId="54A6B6D7" w14:textId="5ED311B0" w:rsidR="00D608C4" w:rsidRDefault="00D608C4">
      <w:r>
        <w:t xml:space="preserve">4. </w:t>
      </w:r>
      <w:r w:rsidR="00CD4FF6">
        <w:t>τ</w:t>
      </w:r>
      <w:r w:rsidRPr="00D608C4">
        <w:t>ην πρώτη σελίδα του Text - only report από το λογισμικό turnitin, που αναγράφεται το ποσοστό επαναχρησιμοποίησης κειμένων</w:t>
      </w:r>
      <w:r w:rsidR="00B90ABB">
        <w:t>.</w:t>
      </w:r>
    </w:p>
    <w:p w14:paraId="3EF63782" w14:textId="0C9296E6" w:rsidR="00D608C4" w:rsidRDefault="00D608C4">
      <w:r>
        <w:t xml:space="preserve">5. </w:t>
      </w:r>
      <w:r w:rsidR="00CD4FF6">
        <w:t>β</w:t>
      </w:r>
      <w:r w:rsidRPr="00D608C4">
        <w:t>εβαίωση Παράδοσης Πτυχιακής Εργασίας υπογεγραμμένη από τον  επιβλέποντα καθηγητή</w:t>
      </w:r>
      <w:r w:rsidR="00B90ABB">
        <w:t xml:space="preserve"> </w:t>
      </w:r>
      <w:r w:rsidR="00B90ABB" w:rsidRPr="00B90ABB">
        <w:t>(επισυνάπτεται)</w:t>
      </w:r>
      <w:r w:rsidRPr="00D608C4">
        <w:t>.</w:t>
      </w:r>
    </w:p>
    <w:p w14:paraId="032A2DAD" w14:textId="77777777" w:rsidR="00D608C4" w:rsidRDefault="00D608C4"/>
    <w:p w14:paraId="04137DA7" w14:textId="77777777" w:rsidR="00D608C4" w:rsidRDefault="00D608C4"/>
    <w:p w14:paraId="6CD63EA5" w14:textId="77777777" w:rsidR="00D608C4" w:rsidRDefault="00D608C4"/>
    <w:p w14:paraId="1B5830F2" w14:textId="57F6177D" w:rsidR="0074393C" w:rsidRDefault="0074393C"/>
    <w:sectPr w:rsidR="007439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93C"/>
    <w:rsid w:val="00157AAC"/>
    <w:rsid w:val="00262ACE"/>
    <w:rsid w:val="00285D00"/>
    <w:rsid w:val="003F1F5F"/>
    <w:rsid w:val="00665B89"/>
    <w:rsid w:val="006A529E"/>
    <w:rsid w:val="0074393C"/>
    <w:rsid w:val="009F1702"/>
    <w:rsid w:val="00A6157D"/>
    <w:rsid w:val="00A631A9"/>
    <w:rsid w:val="00AD75C8"/>
    <w:rsid w:val="00B90ABB"/>
    <w:rsid w:val="00C508F9"/>
    <w:rsid w:val="00CB2FC7"/>
    <w:rsid w:val="00CD4FF6"/>
    <w:rsid w:val="00D06D18"/>
    <w:rsid w:val="00D608C4"/>
    <w:rsid w:val="00DC3727"/>
    <w:rsid w:val="00DC4F58"/>
    <w:rsid w:val="00DD3D57"/>
    <w:rsid w:val="00F05964"/>
    <w:rsid w:val="00F5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33E3"/>
  <w15:chartTrackingRefBased/>
  <w15:docId w15:val="{D7139FA9-DEFD-4C9F-B8E4-AAF0F841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5">
    <w:name w:val="s5"/>
    <w:basedOn w:val="a"/>
    <w:rsid w:val="00743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customStyle="1" w:styleId="bumpedfont15">
    <w:name w:val="bumpedfont15"/>
    <w:basedOn w:val="a0"/>
    <w:rsid w:val="0074393C"/>
  </w:style>
  <w:style w:type="character" w:styleId="a3">
    <w:name w:val="Strong"/>
    <w:basedOn w:val="a0"/>
    <w:uiPriority w:val="22"/>
    <w:qFormat/>
    <w:rsid w:val="0074393C"/>
    <w:rPr>
      <w:b/>
      <w:bCs/>
    </w:rPr>
  </w:style>
  <w:style w:type="character" w:styleId="-">
    <w:name w:val="Hyperlink"/>
    <w:basedOn w:val="a0"/>
    <w:uiPriority w:val="99"/>
    <w:unhideWhenUsed/>
    <w:rsid w:val="009F170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17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6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ΜΑΡΓΑΡΙΤΑ ΓΚΑΝΑΤΣΙΟΥ</dc:creator>
  <cp:keywords/>
  <dc:description/>
  <cp:lastModifiedBy>VASILIKI MELLIOU</cp:lastModifiedBy>
  <cp:revision>7</cp:revision>
  <dcterms:created xsi:type="dcterms:W3CDTF">2025-10-02T07:57:00Z</dcterms:created>
  <dcterms:modified xsi:type="dcterms:W3CDTF">2026-01-21T10:23:00Z</dcterms:modified>
</cp:coreProperties>
</file>