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DF4" w14:textId="4FAF0DCC" w:rsidR="00A5313F" w:rsidRPr="00C60518" w:rsidRDefault="00A5313F" w:rsidP="00C60518">
      <w:pPr>
        <w:jc w:val="center"/>
        <w:rPr>
          <w:b/>
          <w:bCs/>
        </w:rPr>
      </w:pPr>
      <w:r w:rsidRPr="00C60518">
        <w:rPr>
          <w:b/>
          <w:bCs/>
        </w:rPr>
        <w:t>Ενημέρωση των φοιτητών</w:t>
      </w:r>
      <w:r w:rsidR="00545919">
        <w:rPr>
          <w:b/>
          <w:bCs/>
        </w:rPr>
        <w:t>/τριών</w:t>
      </w:r>
      <w:r w:rsidRPr="00C60518">
        <w:rPr>
          <w:b/>
          <w:bCs/>
        </w:rPr>
        <w:t xml:space="preserve"> του Τμήματος Ηλεκτρολόγων Μηχανικών και Μηχανικών Υπολογιστών για το πρόγραμμα </w:t>
      </w:r>
      <w:r w:rsidRPr="00C60518">
        <w:rPr>
          <w:b/>
          <w:bCs/>
          <w:lang w:val="en-US"/>
        </w:rPr>
        <w:t>Erasmus</w:t>
      </w:r>
      <w:r w:rsidRPr="00C60518">
        <w:rPr>
          <w:b/>
          <w:bCs/>
        </w:rPr>
        <w:t>+</w:t>
      </w:r>
    </w:p>
    <w:p w14:paraId="017E6E2F" w14:textId="578221D7" w:rsidR="00884D64" w:rsidRDefault="00A5313F" w:rsidP="002049C9">
      <w:pPr>
        <w:jc w:val="both"/>
      </w:pPr>
      <w:r w:rsidRPr="00A5313F">
        <w:t xml:space="preserve">Την </w:t>
      </w:r>
      <w:r>
        <w:t xml:space="preserve">Τρίτη </w:t>
      </w:r>
      <w:r w:rsidR="001336E9">
        <w:t>0</w:t>
      </w:r>
      <w:r>
        <w:t>2</w:t>
      </w:r>
      <w:r w:rsidRPr="00A5313F">
        <w:t>/</w:t>
      </w:r>
      <w:r w:rsidR="001336E9">
        <w:t>1</w:t>
      </w:r>
      <w:r>
        <w:t>2</w:t>
      </w:r>
      <w:r w:rsidRPr="00A5313F">
        <w:t>/202</w:t>
      </w:r>
      <w:r w:rsidR="001336E9">
        <w:t>5</w:t>
      </w:r>
      <w:r w:rsidRPr="00A5313F">
        <w:t xml:space="preserve"> και ώρα</w:t>
      </w:r>
      <w:r>
        <w:t xml:space="preserve"> 13.00</w:t>
      </w:r>
      <w:r w:rsidRPr="00A5313F">
        <w:t xml:space="preserve">, </w:t>
      </w:r>
      <w:r w:rsidR="00884D64" w:rsidRPr="00A5313F">
        <w:t xml:space="preserve"> </w:t>
      </w:r>
      <w:r w:rsidR="00203088" w:rsidRPr="00A5313F">
        <w:t>το Γραφείο</w:t>
      </w:r>
      <w:r w:rsidR="00203088" w:rsidRPr="00884D64">
        <w:t xml:space="preserve"> </w:t>
      </w:r>
      <w:proofErr w:type="spellStart"/>
      <w:r w:rsidR="00203088" w:rsidRPr="00A5313F">
        <w:t>Erasmus</w:t>
      </w:r>
      <w:proofErr w:type="spellEnd"/>
      <w:r w:rsidR="00203088" w:rsidRPr="00884D64">
        <w:t xml:space="preserve"> </w:t>
      </w:r>
      <w:r w:rsidR="00203088">
        <w:t>του ΠΔΜ</w:t>
      </w:r>
      <w:r w:rsidR="00203088" w:rsidRPr="00A5313F">
        <w:t xml:space="preserve"> σε συνεργασία</w:t>
      </w:r>
      <w:r w:rsidR="00203088" w:rsidRPr="00884D64">
        <w:t xml:space="preserve"> </w:t>
      </w:r>
      <w:r w:rsidR="00203088">
        <w:t>με</w:t>
      </w:r>
      <w:r w:rsidR="00203088" w:rsidRPr="00A5313F">
        <w:t xml:space="preserve"> </w:t>
      </w:r>
      <w:r w:rsidR="00884D64" w:rsidRPr="00A5313F">
        <w:t>τ</w:t>
      </w:r>
      <w:r w:rsidR="00884D64">
        <w:t>ο</w:t>
      </w:r>
      <w:r w:rsidR="00884D64" w:rsidRPr="00A5313F">
        <w:t xml:space="preserve"> </w:t>
      </w:r>
      <w:r w:rsidR="00884D64">
        <w:t>Τμήμα</w:t>
      </w:r>
      <w:r w:rsidR="00C60518">
        <w:t xml:space="preserve"> </w:t>
      </w:r>
      <w:r w:rsidR="00884D64">
        <w:t>Ηλεκτρολόγων Μηχανικών και Μηχανικών Υπολογιστών</w:t>
      </w:r>
      <w:r w:rsidR="003A7503" w:rsidRPr="003A7503">
        <w:t>,</w:t>
      </w:r>
      <w:r w:rsidR="00884D64">
        <w:t xml:space="preserve"> </w:t>
      </w:r>
      <w:r w:rsidR="00506CC4">
        <w:t>θ</w:t>
      </w:r>
      <w:r w:rsidR="00884D64" w:rsidRPr="00A5313F">
        <w:t>α πραγματοποι</w:t>
      </w:r>
      <w:r w:rsidR="00884D64">
        <w:t>ήσει</w:t>
      </w:r>
      <w:r w:rsidR="00884D64" w:rsidRPr="00A5313F">
        <w:t xml:space="preserve"> εκδήλωση </w:t>
      </w:r>
      <w:r w:rsidR="00884D64">
        <w:t xml:space="preserve">ενημέρωσης </w:t>
      </w:r>
      <w:r w:rsidR="00884D64" w:rsidRPr="00A5313F">
        <w:t xml:space="preserve">για τις δράσεις του προγράμματος </w:t>
      </w:r>
      <w:proofErr w:type="spellStart"/>
      <w:r w:rsidR="00884D64" w:rsidRPr="00A5313F">
        <w:t>Erasmus</w:t>
      </w:r>
      <w:proofErr w:type="spellEnd"/>
      <w:r w:rsidR="00884D64" w:rsidRPr="00A5313F">
        <w:t>+.</w:t>
      </w:r>
      <w:r w:rsidR="00884D64">
        <w:t xml:space="preserve"> </w:t>
      </w:r>
      <w:r w:rsidR="00D71702">
        <w:t>Για το Πρόγραμμα θα μιλήσ</w:t>
      </w:r>
      <w:r w:rsidR="00B2679F">
        <w:t>ουν</w:t>
      </w:r>
      <w:r w:rsidR="00D71702">
        <w:t xml:space="preserve"> η Ιδρυματική </w:t>
      </w:r>
      <w:r w:rsidR="0047093D">
        <w:t xml:space="preserve">συντονίστρια </w:t>
      </w:r>
      <w:r w:rsidR="0047093D">
        <w:rPr>
          <w:lang w:val="en-US"/>
        </w:rPr>
        <w:t>Erasmus</w:t>
      </w:r>
      <w:r w:rsidR="0047093D" w:rsidRPr="0047093D">
        <w:t xml:space="preserve">+ </w:t>
      </w:r>
      <w:r w:rsidR="00677D25">
        <w:t>του Π</w:t>
      </w:r>
      <w:r w:rsidR="005E0460">
        <w:t xml:space="preserve">ΔΜ, </w:t>
      </w:r>
      <w:r w:rsidR="00677D25">
        <w:t xml:space="preserve">κ. </w:t>
      </w:r>
      <w:r w:rsidR="005E0460">
        <w:t xml:space="preserve">Αικατερίνη </w:t>
      </w:r>
      <w:proofErr w:type="spellStart"/>
      <w:r w:rsidR="005E0460">
        <w:t>Μπλάντα</w:t>
      </w:r>
      <w:proofErr w:type="spellEnd"/>
      <w:r w:rsidR="002E4BA9">
        <w:t xml:space="preserve">, </w:t>
      </w:r>
      <w:r w:rsidR="00B2679F">
        <w:t xml:space="preserve">και η </w:t>
      </w:r>
      <w:r w:rsidR="00CC69F1">
        <w:t>Ακαδημαϊκ</w:t>
      </w:r>
      <w:r w:rsidR="001A126B">
        <w:t xml:space="preserve">ή συντονίστρια </w:t>
      </w:r>
      <w:r w:rsidR="00B2679F">
        <w:t xml:space="preserve"> </w:t>
      </w:r>
      <w:r w:rsidR="00741D80">
        <w:rPr>
          <w:lang w:val="en-US"/>
        </w:rPr>
        <w:t>Erasmus</w:t>
      </w:r>
      <w:r w:rsidR="00741D80" w:rsidRPr="0047093D">
        <w:t>+</w:t>
      </w:r>
      <w:r w:rsidR="00B2679F">
        <w:t xml:space="preserve"> του</w:t>
      </w:r>
      <w:r w:rsidR="00B2679F" w:rsidRPr="003A7503">
        <w:t xml:space="preserve"> </w:t>
      </w:r>
      <w:r w:rsidR="00B2679F">
        <w:t>ΤΗΜΜΥ</w:t>
      </w:r>
      <w:r w:rsidR="00D40B1B">
        <w:t>,</w:t>
      </w:r>
      <w:r w:rsidR="00B2679F">
        <w:t xml:space="preserve"> κ. Σταυρούλα </w:t>
      </w:r>
      <w:proofErr w:type="spellStart"/>
      <w:r w:rsidR="00B2679F">
        <w:t>Ταβουλτζίδου</w:t>
      </w:r>
      <w:proofErr w:type="spellEnd"/>
      <w:r w:rsidR="00B91B7A">
        <w:t>.</w:t>
      </w:r>
      <w:r w:rsidR="002049C9">
        <w:t xml:space="preserve"> </w:t>
      </w:r>
      <w:r w:rsidR="00206D23">
        <w:t>Επίσης, σ</w:t>
      </w:r>
      <w:r w:rsidR="00027B80">
        <w:t xml:space="preserve">την εκδήλωση θα </w:t>
      </w:r>
      <w:r w:rsidR="00365A8B">
        <w:t xml:space="preserve">παραβρεθούν </w:t>
      </w:r>
      <w:r w:rsidR="007F693D">
        <w:t xml:space="preserve"> </w:t>
      </w:r>
      <w:r w:rsidR="00365A8B">
        <w:t xml:space="preserve">και θα μιλήσουν για την εμπειρία </w:t>
      </w:r>
      <w:r w:rsidR="009C7586">
        <w:t>τους,</w:t>
      </w:r>
      <w:r w:rsidR="00365A8B">
        <w:t xml:space="preserve"> </w:t>
      </w:r>
      <w:r w:rsidR="007F693D">
        <w:t xml:space="preserve">φοιτητές του ΤΗΜΜΥ, οι οποίοι </w:t>
      </w:r>
      <w:r w:rsidR="00532DD4">
        <w:t>συμμετείχαν στο πρόγραμμα</w:t>
      </w:r>
      <w:r w:rsidR="00EF1136">
        <w:t>,</w:t>
      </w:r>
      <w:r w:rsidR="00365A8B">
        <w:t xml:space="preserve"> καθώς </w:t>
      </w:r>
      <w:r w:rsidR="00545919">
        <w:t xml:space="preserve">και </w:t>
      </w:r>
      <w:r w:rsidR="0051558D">
        <w:t xml:space="preserve">οι φοιτητές </w:t>
      </w:r>
      <w:r w:rsidR="0051558D">
        <w:rPr>
          <w:lang w:val="en-US"/>
        </w:rPr>
        <w:t>Erasmus</w:t>
      </w:r>
      <w:r w:rsidR="0051558D">
        <w:t xml:space="preserve">+, </w:t>
      </w:r>
      <w:r w:rsidR="004A4F56">
        <w:t xml:space="preserve">οι οποίοι φοιτούν </w:t>
      </w:r>
      <w:r w:rsidR="009C7586">
        <w:t xml:space="preserve">στο </w:t>
      </w:r>
      <w:r w:rsidR="008C521C">
        <w:t xml:space="preserve">ΤΗΜΜΥ </w:t>
      </w:r>
      <w:r w:rsidR="004A4F56">
        <w:t xml:space="preserve">το χειμερινό </w:t>
      </w:r>
      <w:r w:rsidR="008C521C">
        <w:t>εξάμηνο 2025-2026</w:t>
      </w:r>
      <w:r w:rsidR="00EE1AE9">
        <w:t>.</w:t>
      </w:r>
      <w:r w:rsidR="007F693D">
        <w:t xml:space="preserve">  </w:t>
      </w:r>
      <w:r w:rsidR="003A7503">
        <w:t>Η εκδήλωση θα πραγματοποιηθεί</w:t>
      </w:r>
      <w:r w:rsidR="00884D64" w:rsidRPr="00A5313F">
        <w:t xml:space="preserve"> </w:t>
      </w:r>
      <w:r w:rsidR="003A7503">
        <w:t>στο Αμφιθέατρο του ΤΗΜΜΥ.</w:t>
      </w:r>
    </w:p>
    <w:p w14:paraId="5767801E" w14:textId="77777777" w:rsidR="003A7503" w:rsidRDefault="003A7503" w:rsidP="00C60518">
      <w:pPr>
        <w:jc w:val="both"/>
      </w:pPr>
    </w:p>
    <w:p w14:paraId="02A72E14" w14:textId="38AAE95F" w:rsidR="003A7503" w:rsidRDefault="003A7503" w:rsidP="003A7503">
      <w:pPr>
        <w:spacing w:after="0"/>
        <w:jc w:val="both"/>
      </w:pPr>
      <w:r>
        <w:t xml:space="preserve">Σταυρούλα </w:t>
      </w:r>
      <w:proofErr w:type="spellStart"/>
      <w:r>
        <w:t>Ταβουλτζίδου</w:t>
      </w:r>
      <w:proofErr w:type="spellEnd"/>
    </w:p>
    <w:p w14:paraId="0FC7BFA0" w14:textId="7B55B061" w:rsidR="003A7503" w:rsidRDefault="003A7503" w:rsidP="003A7503">
      <w:pPr>
        <w:spacing w:after="0"/>
        <w:jc w:val="both"/>
      </w:pPr>
      <w:r>
        <w:t>επίκουρη καθηγήτρια</w:t>
      </w:r>
    </w:p>
    <w:p w14:paraId="3A5E2F2F" w14:textId="2A12A03F" w:rsidR="003A7503" w:rsidRDefault="00E865F0" w:rsidP="003A7503">
      <w:pPr>
        <w:spacing w:after="0"/>
        <w:jc w:val="both"/>
      </w:pPr>
      <w:r>
        <w:t>ακαδημαϊκή συντονίστρια</w:t>
      </w:r>
      <w:r w:rsidR="003A7503">
        <w:t xml:space="preserve"> </w:t>
      </w:r>
      <w:r w:rsidR="00741D80">
        <w:rPr>
          <w:lang w:val="en-US"/>
        </w:rPr>
        <w:t>Erasmus</w:t>
      </w:r>
      <w:r w:rsidR="00741D80" w:rsidRPr="0047093D">
        <w:t>+</w:t>
      </w:r>
      <w:r w:rsidR="00741D80">
        <w:rPr>
          <w:lang w:val="en-US"/>
        </w:rPr>
        <w:t>,</w:t>
      </w:r>
      <w:r w:rsidR="003A7503">
        <w:t>ΤΗΜΜΥ</w:t>
      </w:r>
    </w:p>
    <w:p w14:paraId="384F024D" w14:textId="2B26937D" w:rsidR="003A7503" w:rsidRPr="00626BFA" w:rsidRDefault="003A7503" w:rsidP="003A7503">
      <w:pPr>
        <w:spacing w:after="0"/>
        <w:jc w:val="both"/>
      </w:pPr>
      <w:hyperlink r:id="rId4" w:history="1">
        <w:r w:rsidRPr="00E526DE">
          <w:rPr>
            <w:rStyle w:val="-"/>
            <w:lang w:val="en-US"/>
          </w:rPr>
          <w:t>stavoultzidou</w:t>
        </w:r>
        <w:r w:rsidRPr="00626BFA">
          <w:rPr>
            <w:rStyle w:val="-"/>
          </w:rPr>
          <w:t>@</w:t>
        </w:r>
        <w:r w:rsidRPr="00E526DE">
          <w:rPr>
            <w:rStyle w:val="-"/>
            <w:lang w:val="en-US"/>
          </w:rPr>
          <w:t>uowm</w:t>
        </w:r>
        <w:r w:rsidRPr="00626BFA">
          <w:rPr>
            <w:rStyle w:val="-"/>
          </w:rPr>
          <w:t>.</w:t>
        </w:r>
        <w:r w:rsidRPr="00E526DE">
          <w:rPr>
            <w:rStyle w:val="-"/>
            <w:lang w:val="en-US"/>
          </w:rPr>
          <w:t>gr</w:t>
        </w:r>
      </w:hyperlink>
    </w:p>
    <w:p w14:paraId="35BFB092" w14:textId="77777777" w:rsidR="003A7503" w:rsidRPr="00626BFA" w:rsidRDefault="003A7503" w:rsidP="003A7503">
      <w:pPr>
        <w:spacing w:after="0"/>
        <w:jc w:val="both"/>
      </w:pPr>
    </w:p>
    <w:p w14:paraId="69E8911F" w14:textId="6A55A1BE" w:rsidR="00884D64" w:rsidRPr="00A5313F" w:rsidRDefault="00884D64" w:rsidP="00884D64"/>
    <w:p w14:paraId="1A143492" w14:textId="77777777" w:rsidR="00884D64" w:rsidRPr="00A5313F" w:rsidRDefault="00884D64" w:rsidP="00884D64"/>
    <w:p w14:paraId="4628ED81" w14:textId="77777777" w:rsidR="00884D64" w:rsidRPr="00A5313F" w:rsidRDefault="00884D64"/>
    <w:sectPr w:rsidR="00884D64" w:rsidRPr="00A53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3F"/>
    <w:rsid w:val="00027B80"/>
    <w:rsid w:val="001336E9"/>
    <w:rsid w:val="001A126B"/>
    <w:rsid w:val="00203088"/>
    <w:rsid w:val="002049C9"/>
    <w:rsid w:val="00206D23"/>
    <w:rsid w:val="002145A0"/>
    <w:rsid w:val="002E4BA9"/>
    <w:rsid w:val="00365A8B"/>
    <w:rsid w:val="00390283"/>
    <w:rsid w:val="003A7503"/>
    <w:rsid w:val="0047093D"/>
    <w:rsid w:val="004A4F56"/>
    <w:rsid w:val="00506CC4"/>
    <w:rsid w:val="0051558D"/>
    <w:rsid w:val="00532DD4"/>
    <w:rsid w:val="00545919"/>
    <w:rsid w:val="005D4FD8"/>
    <w:rsid w:val="005E0460"/>
    <w:rsid w:val="00626BFA"/>
    <w:rsid w:val="00677D25"/>
    <w:rsid w:val="007249D5"/>
    <w:rsid w:val="00741D80"/>
    <w:rsid w:val="007F693D"/>
    <w:rsid w:val="00871F92"/>
    <w:rsid w:val="00884D64"/>
    <w:rsid w:val="008C521C"/>
    <w:rsid w:val="009C7586"/>
    <w:rsid w:val="00A5313F"/>
    <w:rsid w:val="00B24B7F"/>
    <w:rsid w:val="00B2679F"/>
    <w:rsid w:val="00B3085E"/>
    <w:rsid w:val="00B91B7A"/>
    <w:rsid w:val="00C60518"/>
    <w:rsid w:val="00C86C1B"/>
    <w:rsid w:val="00CC69F1"/>
    <w:rsid w:val="00CE1C39"/>
    <w:rsid w:val="00D40B1B"/>
    <w:rsid w:val="00D71702"/>
    <w:rsid w:val="00E865F0"/>
    <w:rsid w:val="00EE1AE9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2A4"/>
  <w15:chartTrackingRefBased/>
  <w15:docId w15:val="{62737957-CBDF-406B-BEBC-88D7348C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A750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A7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oultzidou@uow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ΤΑΒΟΥΛΤΖΙΔΟΥ ΣΤΑΥΡΟΥΛΑ</dc:creator>
  <cp:keywords/>
  <dc:description/>
  <cp:lastModifiedBy>(a) ΤΑΒΟΥΛΤΖΙΔΟΥ ΣΤΑΥΡΟΥΛΑ</cp:lastModifiedBy>
  <cp:revision>20</cp:revision>
  <dcterms:created xsi:type="dcterms:W3CDTF">2025-11-28T07:49:00Z</dcterms:created>
  <dcterms:modified xsi:type="dcterms:W3CDTF">2025-11-28T08:20:00Z</dcterms:modified>
</cp:coreProperties>
</file>