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B8A28" w14:textId="77777777" w:rsidR="00854D38" w:rsidRPr="00730E45" w:rsidRDefault="00C5482E" w:rsidP="009E75E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ΠΡΟΓΡΑΜΜΑ ΣΠΟΥΔΩΝ</w:t>
      </w:r>
      <w:r w:rsidR="009C0837">
        <w:rPr>
          <w:rFonts w:ascii="Arial" w:hAnsi="Arial" w:cs="Arial"/>
          <w:b/>
          <w:bCs/>
          <w:sz w:val="28"/>
          <w:szCs w:val="28"/>
        </w:rPr>
        <w:t xml:space="preserve"> ΗΛΕΚΤΡΟΛΟΓΩΝ ΜΗΧΑΝΙΚΩΝ Τ.Ε.</w:t>
      </w:r>
    </w:p>
    <w:p w14:paraId="6EC01006" w14:textId="62DC611A" w:rsidR="00854D38" w:rsidRDefault="00854D38" w:rsidP="009C0837">
      <w:pPr>
        <w:pStyle w:val="1"/>
        <w:rPr>
          <w:rFonts w:ascii="Arial" w:hAnsi="Arial" w:cs="Arial"/>
          <w:sz w:val="28"/>
          <w:szCs w:val="28"/>
        </w:rPr>
      </w:pPr>
      <w:r w:rsidRPr="00730E45">
        <w:rPr>
          <w:rFonts w:ascii="Arial" w:hAnsi="Arial" w:cs="Arial"/>
          <w:sz w:val="28"/>
          <w:szCs w:val="28"/>
        </w:rPr>
        <w:t>ΠΡΟΓΡΑΜΜΑ ΕΞΕΤΑΣΕΩΝ ΕΞΕΤΑΣΤΙΚΗΣ ΠΕΡΙΟΔΟΥ</w:t>
      </w:r>
      <w:r w:rsidR="00FB36F7">
        <w:rPr>
          <w:rFonts w:ascii="Arial" w:hAnsi="Arial" w:cs="Arial"/>
          <w:sz w:val="28"/>
          <w:szCs w:val="28"/>
        </w:rPr>
        <w:t xml:space="preserve"> </w:t>
      </w:r>
      <w:r w:rsidR="00C308C5">
        <w:rPr>
          <w:rFonts w:ascii="Arial" w:hAnsi="Arial" w:cs="Arial"/>
          <w:sz w:val="28"/>
          <w:szCs w:val="28"/>
        </w:rPr>
        <w:t>ΣΕΠΤΕΜΒΡΙΟΥ</w:t>
      </w:r>
      <w:r w:rsidR="00FB36F7">
        <w:rPr>
          <w:rFonts w:ascii="Arial" w:hAnsi="Arial" w:cs="Arial"/>
          <w:sz w:val="28"/>
          <w:szCs w:val="28"/>
        </w:rPr>
        <w:t xml:space="preserve"> </w:t>
      </w:r>
      <w:r w:rsidR="00DF30C4">
        <w:rPr>
          <w:rFonts w:ascii="Arial" w:hAnsi="Arial" w:cs="Arial"/>
          <w:sz w:val="28"/>
          <w:szCs w:val="28"/>
        </w:rPr>
        <w:t>2025</w:t>
      </w:r>
      <w:r w:rsidR="00FE514C" w:rsidRPr="00FE514C">
        <w:rPr>
          <w:rFonts w:ascii="Arial" w:hAnsi="Arial" w:cs="Arial"/>
          <w:sz w:val="28"/>
          <w:szCs w:val="28"/>
        </w:rPr>
        <w:t xml:space="preserve"> </w:t>
      </w:r>
    </w:p>
    <w:p w14:paraId="4245ABCC" w14:textId="4CC7CDC3" w:rsidR="00FE514C" w:rsidRPr="00FE514C" w:rsidRDefault="00FE514C" w:rsidP="00FE514C">
      <w:pPr>
        <w:jc w:val="center"/>
        <w:rPr>
          <w:rFonts w:ascii="Arial" w:hAnsi="Arial" w:cs="Arial"/>
          <w:b/>
          <w:bCs/>
          <w:sz w:val="28"/>
          <w:szCs w:val="28"/>
          <w:lang w:eastAsia="el-GR"/>
        </w:rPr>
      </w:pPr>
      <w:r w:rsidRPr="00FE514C">
        <w:rPr>
          <w:rFonts w:ascii="Arial" w:hAnsi="Arial" w:cs="Arial"/>
          <w:b/>
          <w:bCs/>
          <w:sz w:val="28"/>
          <w:szCs w:val="28"/>
          <w:lang w:eastAsia="el-GR"/>
        </w:rPr>
        <w:t>ΠΑΝΕΠΙΣΤΗΜΙΟΥΠΟΛΗ ΖΕΠ</w:t>
      </w:r>
    </w:p>
    <w:tbl>
      <w:tblPr>
        <w:tblpPr w:leftFromText="180" w:rightFromText="180" w:vertAnchor="text" w:horzAnchor="margin" w:tblpXSpec="center" w:tblpY="116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000" w:firstRow="0" w:lastRow="0" w:firstColumn="0" w:lastColumn="0" w:noHBand="0" w:noVBand="0"/>
      </w:tblPr>
      <w:tblGrid>
        <w:gridCol w:w="1559"/>
        <w:gridCol w:w="1450"/>
        <w:gridCol w:w="7"/>
        <w:gridCol w:w="699"/>
        <w:gridCol w:w="2968"/>
        <w:gridCol w:w="2809"/>
        <w:gridCol w:w="831"/>
        <w:gridCol w:w="1536"/>
        <w:gridCol w:w="846"/>
        <w:gridCol w:w="2604"/>
      </w:tblGrid>
      <w:tr w:rsidR="00854D38" w:rsidRPr="005676D9" w14:paraId="7211D993" w14:textId="77777777">
        <w:trPr>
          <w:cantSplit/>
          <w:trHeight w:val="22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339ACF" w14:textId="77777777" w:rsidR="00854D38" w:rsidRPr="001058F5" w:rsidRDefault="00854D38" w:rsidP="008155B1">
            <w:pPr>
              <w:pStyle w:val="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ΗΜ/ΝΙΑ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C6CEF1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ΚΥΜΑ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FDC1EE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ΕΞΑΜ</w:t>
            </w: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057ACA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ΜΑΘΗΜΑ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445B1E" w14:textId="77777777" w:rsidR="00854D38" w:rsidRPr="001058F5" w:rsidRDefault="00854D38" w:rsidP="008155B1">
            <w:pPr>
              <w:pStyle w:val="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ΕΙΣΗΓΗΤΗΣ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86F88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ΑΤΟΜΑ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8B81F6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ΧΩΡΗΤΙΚΟΤΗΤΑ</w:t>
            </w: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056DC5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Αρ.επιτ.</w:t>
            </w: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50E946" w14:textId="77777777" w:rsidR="00854D38" w:rsidRPr="005676D9" w:rsidRDefault="00854D38" w:rsidP="008155B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ΑΙΘΟΥΣΕΣ</w:t>
            </w:r>
          </w:p>
        </w:tc>
      </w:tr>
      <w:tr w:rsidR="009C7077" w:rsidRPr="00265C13" w14:paraId="356B7CCC" w14:textId="77777777">
        <w:trPr>
          <w:cantSplit/>
          <w:trHeight w:val="256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D4D09E" w14:textId="77777777" w:rsidR="009C7077" w:rsidRPr="005676D9" w:rsidRDefault="009C7077" w:rsidP="009C70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ΔΕΥΤΕΡΑ</w:t>
            </w:r>
          </w:p>
          <w:p w14:paraId="4C540CBF" w14:textId="5D3E9D38" w:rsidR="009C7077" w:rsidRPr="00DF30C4" w:rsidRDefault="004379D6" w:rsidP="009C70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</w:t>
            </w:r>
            <w:r w:rsidR="009C7077"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C308C5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9C7077"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851A05">
              <w:rPr>
                <w:rFonts w:ascii="Arial" w:hAnsi="Arial" w:cs="Arial"/>
                <w:b/>
                <w:bCs/>
                <w:sz w:val="16"/>
                <w:szCs w:val="16"/>
              </w:rPr>
              <w:t>202</w:t>
            </w:r>
            <w:r w:rsidR="00DF30C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79E2F0" w14:textId="0FB6DD61" w:rsidR="009C7077" w:rsidRPr="0027145D" w:rsidRDefault="009C7077" w:rsidP="009C70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203EC14" w14:textId="782AF1C8" w:rsidR="009C7077" w:rsidRPr="002F6A48" w:rsidRDefault="009C7077" w:rsidP="009C70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B847B68" w14:textId="5EF500C2" w:rsidR="009C7077" w:rsidRPr="002F6A48" w:rsidRDefault="009C7077" w:rsidP="009C70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7F0AD6" w14:textId="4C2267CD" w:rsidR="009C7077" w:rsidRPr="001058F5" w:rsidRDefault="009C7077" w:rsidP="009C7077">
            <w:pPr>
              <w:pStyle w:val="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CFAD93" w14:textId="66C91B1F" w:rsidR="009C7077" w:rsidRPr="002F6A48" w:rsidRDefault="009C7077" w:rsidP="009C707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42C794" w14:textId="77777777" w:rsidR="009C7077" w:rsidRPr="0027145D" w:rsidRDefault="009C7077" w:rsidP="009C707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6EF5740" w14:textId="77777777" w:rsidR="009C7077" w:rsidRPr="0027145D" w:rsidRDefault="009C7077" w:rsidP="009C707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F30DF7" w14:textId="77777777" w:rsidR="009C7077" w:rsidRPr="0027145D" w:rsidRDefault="009C7077" w:rsidP="009C7077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265C13" w14:paraId="36B71F6C" w14:textId="77777777">
        <w:trPr>
          <w:cantSplit/>
          <w:trHeight w:val="141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F5D32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C7451F" w14:textId="13B05EBD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B376C6" w14:textId="0487822C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E072D4" w14:textId="0A65F57D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A2143E" w14:textId="708F1520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EF7792" w14:textId="79A230FE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CB0F34" w14:textId="3B8C7C3B" w:rsidR="00D35F1E" w:rsidRPr="00E021E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131EC5" w14:textId="7634594B" w:rsidR="00D35F1E" w:rsidRPr="00B701B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906673" w14:textId="58FD9BAF" w:rsidR="00D35F1E" w:rsidRPr="006866FB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0F33B067" w14:textId="77777777" w:rsidTr="00B81353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3D3D50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66000E" w14:textId="2623D848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1CD256" w14:textId="402EA284" w:rsidR="00D35F1E" w:rsidRPr="000C55F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BDD807" w14:textId="2915B0DC" w:rsidR="00D35F1E" w:rsidRPr="000C55FF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155386" w14:textId="5C043943" w:rsidR="00D35F1E" w:rsidRPr="000C55FF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1DA06" w14:textId="5E3E8BF1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0C8607AE" w14:textId="7251988C" w:rsidR="00D35F1E" w:rsidRPr="00E021E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5687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E143C1" w14:textId="51527959" w:rsidR="00D35F1E" w:rsidRPr="00A2179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F0F6AA" w14:textId="042FD3E0" w:rsidR="00D35F1E" w:rsidRPr="009B4212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0C5A1DB3" w14:textId="77777777" w:rsidTr="00D35F1E">
        <w:trPr>
          <w:cantSplit/>
          <w:trHeight w:val="448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30E53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4954C1" w14:textId="5DB9EE35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453858" w14:textId="16E1B7DC" w:rsidR="00D35F1E" w:rsidRPr="002457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8F65B4" w14:textId="7E622992" w:rsidR="00D35F1E" w:rsidRPr="002457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3D8D25" w14:textId="581D7D70" w:rsidR="00D35F1E" w:rsidRPr="00D5689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5CADB8" w14:textId="208B7498" w:rsidR="00D35F1E" w:rsidRPr="00647ABC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29812743" w14:textId="6784AEE8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5687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CC10C0" w14:textId="640622C5" w:rsidR="00D35F1E" w:rsidRPr="0064497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AB86AA" w14:textId="39DFE0E9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21C26644" w14:textId="77777777" w:rsidTr="00B81353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20BC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F9E001" w14:textId="7DCD972F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347A0" w14:textId="24897B50" w:rsidR="00D35F1E" w:rsidRPr="0026419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FA6FA" w14:textId="5BC80C37" w:rsidR="00D35F1E" w:rsidRPr="0026419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5CD90" w14:textId="2941C8FB" w:rsidR="00D35F1E" w:rsidRPr="00F0196A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BFA30" w14:textId="14DE9F44" w:rsidR="00D35F1E" w:rsidRPr="00C62F6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9B3FD" w14:textId="6836EC52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5687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AE5B9" w14:textId="14F2B8C6" w:rsidR="00D35F1E" w:rsidRPr="001C2AB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BCADE" w14:textId="5CC42EBF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65C13" w14:paraId="6C358938" w14:textId="77777777" w:rsidTr="00AC6538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9D9FA59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ΤΡΙΤΗ</w:t>
            </w:r>
          </w:p>
          <w:p w14:paraId="7A65F248" w14:textId="616DA23E" w:rsidR="00D35F1E" w:rsidRPr="00266E24" w:rsidRDefault="00C308C5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D35F1E"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D35F1E"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 w:rsidR="00D35F1E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0CBF13" w14:textId="6781BE4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0B0CBF" w14:textId="77777777" w:rsidR="00D35F1E" w:rsidRPr="00B93A96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F4FB38" w14:textId="77777777" w:rsidR="00D35F1E" w:rsidRPr="00B93A9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56422C" w14:textId="77777777" w:rsidR="00D35F1E" w:rsidRPr="00E02D90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357FFA" w14:textId="77777777" w:rsidR="00D35F1E" w:rsidRPr="00771B89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27B8C89" w14:textId="77777777" w:rsidR="00D35F1E" w:rsidRPr="00E876A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CB4121" w14:textId="77777777" w:rsidR="00D35F1E" w:rsidRPr="00E876A8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8E7544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35F1E" w:rsidRPr="00265C13" w14:paraId="22BE7654" w14:textId="77777777" w:rsidTr="003937B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DE092D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12E979" w14:textId="6FE9619E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93B6E6" w14:textId="050F9F24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DC7DA1" w14:textId="28635063" w:rsidR="00D35F1E" w:rsidRPr="00DF30C4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CC6ECB" w14:textId="128F8EBB" w:rsidR="00D35F1E" w:rsidRPr="00D35F1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C32B67" w14:textId="2104AF1B" w:rsidR="00D35F1E" w:rsidRPr="00CA43F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A64D718" w14:textId="162DE2CB" w:rsidR="00D35F1E" w:rsidRPr="00E021E8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D1C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9CBB45" w14:textId="5A70DECB" w:rsidR="00D35F1E" w:rsidRPr="0017088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CC8E9CE" w14:textId="06E9B635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8D40B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265C13" w14:paraId="7EBE2B8D" w14:textId="77777777" w:rsidTr="003937B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E3CF8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05E8BC" w14:textId="6FF3EAA9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BE4AD7" w14:textId="566EA957" w:rsidR="00406FAB" w:rsidRPr="00B93A96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Η1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49EC13" w14:textId="6E636092" w:rsidR="00406FAB" w:rsidRPr="00DF30C4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ΦΥΣΙΚΗ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F28A2A" w14:textId="757CA571" w:rsidR="00406FAB" w:rsidRPr="00E02D90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DB7E06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ΦΙΛΙΠΠΙΔΗΣ ΚΩΝΣΤΑΝΤΙΝΟΣ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7AB515C" w14:textId="4BBE6803" w:rsidR="00406FAB" w:rsidRPr="00CA43F1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25D2A0A" w14:textId="4B2E0F5E" w:rsidR="00406FAB" w:rsidRPr="00E021E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D1C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227F99" w14:textId="371FFBEC" w:rsidR="00406FAB" w:rsidRPr="001C2AB8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585F2BF" w14:textId="61348AF2" w:rsidR="00406FAB" w:rsidRPr="00CD67B8" w:rsidRDefault="00577E53" w:rsidP="00CD67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577E53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Κοίλα</w:t>
            </w:r>
            <w:r w:rsidR="00A95CBF"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  <w:t>,</w:t>
            </w:r>
            <w:r w:rsidRPr="00577E53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  </w:t>
            </w:r>
            <w:r w:rsidRPr="00577E53">
              <w:rPr>
                <w:rFonts w:ascii="Arial" w:hAnsi="Arial" w:cs="Arial"/>
                <w:b/>
                <w:bCs/>
                <w:color w:val="EE0000"/>
                <w:sz w:val="16"/>
                <w:szCs w:val="16"/>
                <w:lang w:val="en-US"/>
              </w:rPr>
              <w:t>A</w:t>
            </w:r>
            <w:r w:rsidRPr="00577E53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ίθουσα 3403</w:t>
            </w:r>
          </w:p>
        </w:tc>
      </w:tr>
      <w:tr w:rsidR="00406FAB" w:rsidRPr="00265C13" w14:paraId="0C15E0C5" w14:textId="77777777" w:rsidTr="003937B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99B9D4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7AF2BB" w14:textId="393939CF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BE94F2" w14:textId="24E2E02C" w:rsidR="00406FAB" w:rsidRPr="00B93A96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64FDC6" w14:textId="7BA5DB81" w:rsidR="00406FAB" w:rsidRPr="00B93A96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688A7F" w14:textId="7F2CFAFE" w:rsidR="00406FAB" w:rsidRPr="00E02D90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95DD63" w14:textId="08A29471" w:rsidR="00406FAB" w:rsidRPr="00CA43F1" w:rsidRDefault="00406FAB" w:rsidP="00406FAB">
            <w:pPr>
              <w:pStyle w:val="2"/>
              <w:rPr>
                <w:rFonts w:ascii="Arial" w:hAnsi="Arial" w:cs="Arial"/>
                <w:color w:val="800000"/>
                <w:sz w:val="16"/>
                <w:szCs w:val="16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5B0218" w14:textId="2B3126EA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D1C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6C3879" w14:textId="61104EF8" w:rsidR="00406FAB" w:rsidRPr="001C2AB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3BF470E" w14:textId="77F000E2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D40B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265C13" w14:paraId="2B75102E" w14:textId="77777777" w:rsidTr="003937B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5CA2A2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D7FC1E" w14:textId="4F66E399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EFC784" w14:textId="59921747" w:rsidR="00406FAB" w:rsidRPr="0026419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C5EAC6" w14:textId="65BE88C7" w:rsidR="00406FAB" w:rsidRPr="00A94A23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C73EA" w14:textId="2EBEB8A6" w:rsidR="00406FAB" w:rsidRPr="00A94A23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87A483" w14:textId="60257A3B" w:rsidR="00406FAB" w:rsidRPr="00CA43F1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EFA87" w14:textId="2169D75F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D1CBF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9DC4B7" w14:textId="5B40DC7F" w:rsidR="00406FAB" w:rsidRPr="001C2AB8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9078BE" w14:textId="478F559B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D40B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50037C4D" w14:textId="77777777" w:rsidTr="00637C75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FA71A1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ΤΕΤΑΡΤΗ</w:t>
            </w:r>
          </w:p>
          <w:p w14:paraId="56E5FAD0" w14:textId="020F79B1" w:rsidR="00406FAB" w:rsidRPr="00E27B15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3-9-2025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D3E8C9" w14:textId="0A1DEBCB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963E17" w14:textId="1435E9D5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D8AE62" w14:textId="0A8E67EF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A697A7" w14:textId="57C3B89E" w:rsidR="00406FAB" w:rsidRPr="00A94A23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14C865" w14:textId="6CC4DF9F" w:rsidR="00406FAB" w:rsidRPr="0058491C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58A5A9" w14:textId="77777777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D7E524" w14:textId="77777777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7E5804" w14:textId="77777777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406FAB" w:rsidRPr="005B270C" w14:paraId="43BEC319" w14:textId="77777777" w:rsidTr="006456EA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470B6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24CEAE" w14:textId="6BAD5EDB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19DDE0" w14:textId="5BE5B854" w:rsidR="00406FAB" w:rsidRPr="0016246E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61AD2C" w14:textId="01CE2172" w:rsidR="00406FAB" w:rsidRPr="0016246E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3D3FCF" w14:textId="2A57B52C" w:rsidR="00406FAB" w:rsidRPr="0016246E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C5C555" w14:textId="4D1D4170" w:rsidR="00406FAB" w:rsidRPr="00CA43F1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930459E" w14:textId="2297499A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6D781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EB7BEA" w14:textId="49B26FD0" w:rsidR="00406FAB" w:rsidRPr="009B4212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FD9EB7" w14:textId="637D459C" w:rsidR="00406FAB" w:rsidRPr="009B4212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1D0A7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1F138057" w14:textId="77777777" w:rsidTr="006456EA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4F7026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8E2204" w14:textId="70CD42DE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BBE6D7" w14:textId="1DADFCA7" w:rsidR="00406FAB" w:rsidRPr="00374122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93BBD1" w14:textId="41A979AF" w:rsidR="00406FAB" w:rsidRPr="005C121C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99287B" w14:textId="16DD44EA" w:rsidR="00406FAB" w:rsidRPr="00FB36F7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B2AB35" w14:textId="34DC0B14" w:rsidR="00406FAB" w:rsidRPr="00CA43F1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D5EF6C2" w14:textId="19B7E15D" w:rsidR="00406FAB" w:rsidRPr="00495AE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6D781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2D3689" w14:textId="5D7851BB" w:rsidR="00406FAB" w:rsidRPr="0064497D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491F93D" w14:textId="6FC988E0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D0A7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3F562568" w14:textId="77777777" w:rsidTr="006456EA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F41BA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1F95849" w14:textId="2E5F2C54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BCA896" w14:textId="281C2842" w:rsidR="00406FAB" w:rsidRPr="006567D0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19C4195" w14:textId="6CEB55B4" w:rsidR="00406FAB" w:rsidRPr="006567D0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8CC8B8" w14:textId="789E8355" w:rsidR="00406FAB" w:rsidRPr="006567D0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DFD21A6" w14:textId="51A4D44E" w:rsidR="00406FAB" w:rsidRPr="00CA43F1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0098E0" w14:textId="3A10D4E6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781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F58C5D" w14:textId="6BE46499" w:rsidR="00406FAB" w:rsidRPr="0064497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168E19" w14:textId="68FE4E1E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D0A7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15F1FDD5" w14:textId="77777777" w:rsidTr="009C0837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A08E68" w14:textId="77777777" w:rsidR="00406FAB" w:rsidRPr="001058F5" w:rsidRDefault="00406FAB" w:rsidP="00406FAB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  <w:p w14:paraId="2C840D1D" w14:textId="77777777" w:rsidR="00406FAB" w:rsidRPr="003C7C7C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ΠΕΜΠΤΗ</w:t>
            </w:r>
          </w:p>
          <w:p w14:paraId="60F7E980" w14:textId="726069A7" w:rsidR="00406FAB" w:rsidRPr="003C7C7C" w:rsidRDefault="00406FAB" w:rsidP="00406FA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>
              <w:rPr>
                <w:rFonts w:ascii="Arial" w:hAnsi="Arial" w:cs="Arial"/>
                <w:b/>
                <w:bCs/>
              </w:rPr>
              <w:t>-</w:t>
            </w:r>
            <w:r w:rsidRPr="00C308C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>
              <w:rPr>
                <w:rFonts w:ascii="Arial" w:hAnsi="Arial" w:cs="Arial"/>
                <w:b/>
                <w:bCs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C5B6C8" w14:textId="4B90B2FD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1E3FC" w14:textId="1CF94986" w:rsidR="00406FAB" w:rsidRPr="002F6A4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3FF69" w14:textId="6D92349C" w:rsidR="00406FAB" w:rsidRPr="002F6A4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BA0FDA" w14:textId="6CDCCC30" w:rsidR="00406FAB" w:rsidRPr="002F6A4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FED437" w14:textId="1777E019" w:rsidR="00406FAB" w:rsidRPr="00C62F66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040C2" w14:textId="77777777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144BF" w14:textId="77777777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9706F0" w14:textId="77777777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406FAB" w:rsidRPr="005B270C" w14:paraId="5D9346F0" w14:textId="77777777" w:rsidTr="001F7706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A38348" w14:textId="77777777" w:rsidR="00406FAB" w:rsidRPr="001058F5" w:rsidRDefault="00406FAB" w:rsidP="00406FAB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0561F" w14:textId="29BBE46F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4AB92" w14:textId="30E55A69" w:rsidR="00406FAB" w:rsidRPr="002F6A48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D6BE62" w14:textId="7A9E95CA" w:rsidR="00406FAB" w:rsidRPr="002F6A4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26DDF" w14:textId="0E9EBBFD" w:rsidR="00406FAB" w:rsidRPr="00A94A23" w:rsidRDefault="00406FAB" w:rsidP="00406FAB">
            <w:pPr>
              <w:pStyle w:val="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DEDA9" w14:textId="3B718988" w:rsidR="00406FAB" w:rsidRPr="00647ABC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A34ABB" w14:textId="32614B1F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A85C3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76B5B6" w14:textId="33F4307A" w:rsidR="00406FAB" w:rsidRPr="001C2AB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5CF6B" w14:textId="24C80B78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319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1B56412F" w14:textId="77777777" w:rsidTr="001F7706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1543D2" w14:textId="77777777" w:rsidR="00406FAB" w:rsidRPr="001058F5" w:rsidRDefault="00406FAB" w:rsidP="00406FAB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7B8F1" w14:textId="6AF764DA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DEAD85" w14:textId="65E8226A" w:rsidR="00406FAB" w:rsidRPr="002F6A4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B3BB74" w14:textId="0EEAEF39" w:rsidR="00406FAB" w:rsidRPr="00DF30C4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B3FF6" w14:textId="69CA3F4A" w:rsidR="00406FAB" w:rsidRPr="00413A09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418CA6" w14:textId="0DB5EE0B" w:rsidR="00406FAB" w:rsidRPr="00CA43F1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BD6C55" w14:textId="61A11643" w:rsidR="00406FAB" w:rsidRPr="00495AE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A85C3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F1E348" w14:textId="39F48B91" w:rsidR="00406FAB" w:rsidRPr="001C2AB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A8F1EE" w14:textId="4AD2F976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C319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7B2C34A9" w14:textId="77777777" w:rsidTr="001F7706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0F5627" w14:textId="77777777" w:rsidR="00406FAB" w:rsidRPr="001058F5" w:rsidRDefault="00406FAB" w:rsidP="00406FAB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690B36" w14:textId="7E5AA6E8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DFBF75" w14:textId="4EA5FD3C" w:rsidR="00406FAB" w:rsidRPr="00860A64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09EC2" w14:textId="0350D271" w:rsidR="00406FAB" w:rsidRPr="001348FB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974C3E" w14:textId="2A86755A" w:rsidR="00406FAB" w:rsidRPr="001348FB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4E992" w14:textId="1779C1FD" w:rsidR="00406FAB" w:rsidRPr="00CA43F1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917A67" w14:textId="58A6DCDA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85C3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119EB3" w14:textId="490F6BF8" w:rsidR="00406FAB" w:rsidRPr="001C2AB8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023EB4" w14:textId="493B443F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C319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196705A3" w14:textId="77777777" w:rsidTr="001F7706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D3D37" w14:textId="77777777" w:rsidR="00406FAB" w:rsidRPr="001058F5" w:rsidRDefault="00406FAB" w:rsidP="00406FAB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250B4" w14:textId="0C15AA59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EEEE8B" w14:textId="1CCC31F5" w:rsidR="00406FAB" w:rsidRPr="00860A64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422C95" w14:textId="3E6DFE93" w:rsidR="00406FAB" w:rsidRPr="001348FB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4FAB1" w14:textId="13339F2B" w:rsidR="00406FAB" w:rsidRPr="001348FB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021260" w14:textId="3513BDE9" w:rsidR="00406FAB" w:rsidRPr="00CA43F1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879796" w14:textId="3030C4FD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85C3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CF1D7F" w14:textId="77777777" w:rsidR="00406FAB" w:rsidRPr="00B701BE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B8055" w14:textId="3FE86100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319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473FD79B" w14:textId="77777777" w:rsidTr="00DD50BC">
        <w:trPr>
          <w:cantSplit/>
          <w:trHeight w:val="225"/>
        </w:trPr>
        <w:tc>
          <w:tcPr>
            <w:tcW w:w="1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500001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ΠΑΡΑΣΚΕΥΗ</w:t>
            </w:r>
          </w:p>
          <w:p w14:paraId="381CEC46" w14:textId="01757D49" w:rsidR="00406FAB" w:rsidRPr="009E75E3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5-9-2025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A0FEF7" w14:textId="34EC4BD5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212C9" w14:textId="2B7665E3" w:rsidR="00406FAB" w:rsidRPr="0016246E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7786AE" w14:textId="74DF0958" w:rsidR="00406FAB" w:rsidRPr="0016246E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769D00" w14:textId="43DC48BB" w:rsidR="00406FAB" w:rsidRPr="00771B89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71D008" w14:textId="5EF04D8F" w:rsidR="00406FAB" w:rsidRPr="00823C6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46A43D" w14:textId="036B1DB5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179020" w14:textId="6FADE3AE" w:rsidR="00406FAB" w:rsidRPr="00BD29A8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0FEE8" w14:textId="0F0674C3" w:rsidR="00406FAB" w:rsidRPr="00C209CC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406FAB" w:rsidRPr="005B270C" w14:paraId="597C8213" w14:textId="77777777" w:rsidTr="00DB3648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3F4087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B7879" w14:textId="0DD41A17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69967E" w14:textId="5FFE88D6" w:rsidR="00406FAB" w:rsidRPr="0016246E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>/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F4621" w14:textId="67836C25" w:rsidR="00406FAB" w:rsidRPr="0016246E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ΗΛΕΚΤΡΟΝΙΚΑ ΙΙ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 xml:space="preserve">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ΗΛΕΚΤΡΟΝΙΚΑ Ι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21842" w14:textId="37D8A9E6" w:rsidR="00406FAB" w:rsidRPr="009C7077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9E76E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ΚΟΛΛΑΤΟΥ ΘΕΟΦΑΝΩ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9859F" w14:textId="5169538F" w:rsidR="00406FAB" w:rsidRPr="00C62F66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8294F" w14:textId="656EF359" w:rsidR="00406FAB" w:rsidRPr="00E021E8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81D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5A1F9" w14:textId="759B0BF2" w:rsidR="00406FAB" w:rsidRPr="001C2AB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3CB56" w14:textId="6A595B10" w:rsidR="00406FAB" w:rsidRPr="009B4212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8597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2D4A3F25" w14:textId="77777777" w:rsidTr="00DB3648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96F8F5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9919D" w14:textId="2DB89E43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B4203C" w14:textId="0DFAA9F6" w:rsidR="00406FAB" w:rsidRPr="00B13012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2F6A4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 xml:space="preserve"> / </w:t>
            </w:r>
            <w:r w:rsidRPr="001348FB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Η6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455C5C" w14:textId="6456E7D4" w:rsidR="00406FAB" w:rsidRPr="005C121C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  <w:r w:rsidRPr="002F6A4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ΔΕΟΝΤΟΛΟΓΙΑ ΚΑΙ ΠΡΑΚΤΙΚΗ ΕΠΑΓΓΕΛΜΑΤΟΣ</w:t>
            </w:r>
            <w:r w:rsidRPr="0041404C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 xml:space="preserve"> / </w:t>
            </w:r>
            <w:r w:rsidRPr="001348FB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ΣΥΣΤ. ΤΗΛΕΠΙΚΟΙΝΩΝΙΩΝ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528F5" w14:textId="7508A952" w:rsidR="00406FAB" w:rsidRPr="00172BE4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ΚΟΛΛΑΤΟΥ ΘΕΟΦΑΝΩ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3142A7" w14:textId="50B76C77" w:rsidR="00406FAB" w:rsidRPr="00823C6D" w:rsidRDefault="00406FAB" w:rsidP="00406FAB">
            <w:pPr>
              <w:pStyle w:val="2"/>
              <w:rPr>
                <w:rFonts w:ascii="Arial" w:hAnsi="Arial" w:cs="Arial"/>
                <w:color w:val="800080"/>
                <w:sz w:val="16"/>
                <w:szCs w:val="16"/>
                <w:lang w:val="en-US"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D6E00C" w14:textId="32F8309D" w:rsidR="00406FAB" w:rsidRPr="00E021E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81D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5E3555" w14:textId="58262DB0" w:rsidR="00406FAB" w:rsidRPr="001C2AB8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30B2DA" w14:textId="120A9B34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8597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06FAB" w:rsidRPr="005B270C" w14:paraId="6AE579DF" w14:textId="77777777" w:rsidTr="00DB3648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65424A" w14:textId="77777777" w:rsidR="00406FAB" w:rsidRPr="005676D9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ACCE2D" w14:textId="67EB9107" w:rsidR="00406FAB" w:rsidRPr="0027145D" w:rsidRDefault="00406FAB" w:rsidP="00406F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6E5E26" w14:textId="4EDC9B0B" w:rsidR="00406FAB" w:rsidRPr="0026419D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ED4C9" w14:textId="632CF5BF" w:rsidR="00406FAB" w:rsidRPr="005C121C" w:rsidRDefault="00406FAB" w:rsidP="00406FAB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D5FBF5" w14:textId="2057CBAA" w:rsidR="00406FAB" w:rsidRPr="009C7077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2FD725" w14:textId="27C8F111" w:rsidR="00406FAB" w:rsidRPr="004F449F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5D8AEB" w14:textId="6A275EC2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81D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74976" w14:textId="4BB38CA2" w:rsidR="00406FAB" w:rsidRPr="001C2AB8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BA29E0" w14:textId="2087A660" w:rsidR="00406FAB" w:rsidRPr="0027145D" w:rsidRDefault="00406FAB" w:rsidP="00406FA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8597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</w:tbl>
    <w:p w14:paraId="0AD31A19" w14:textId="77777777" w:rsidR="00854D38" w:rsidRPr="001238A8" w:rsidRDefault="00854D38" w:rsidP="009E75E3"/>
    <w:tbl>
      <w:tblPr>
        <w:tblW w:w="149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bottom w:w="20" w:type="dxa"/>
        </w:tblCellMar>
        <w:tblLook w:val="0000" w:firstRow="0" w:lastRow="0" w:firstColumn="0" w:lastColumn="0" w:noHBand="0" w:noVBand="0"/>
      </w:tblPr>
      <w:tblGrid>
        <w:gridCol w:w="1559"/>
        <w:gridCol w:w="1450"/>
        <w:gridCol w:w="7"/>
        <w:gridCol w:w="699"/>
        <w:gridCol w:w="2968"/>
        <w:gridCol w:w="2809"/>
        <w:gridCol w:w="831"/>
        <w:gridCol w:w="1536"/>
        <w:gridCol w:w="688"/>
        <w:gridCol w:w="2411"/>
      </w:tblGrid>
      <w:tr w:rsidR="00854D38" w:rsidRPr="005676D9" w14:paraId="766F01E8" w14:textId="77777777" w:rsidTr="00764633">
        <w:trPr>
          <w:cantSplit/>
          <w:trHeight w:val="22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CE65B" w14:textId="77777777" w:rsidR="00854D38" w:rsidRPr="001058F5" w:rsidRDefault="00854D38" w:rsidP="00495AE8">
            <w:pPr>
              <w:pStyle w:val="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ΗΜ/ΝΙΑ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3E1085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ΚΥΜΑ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C8186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ΕΞΑΜ</w:t>
            </w: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D1EF43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ΜΑΘΗΜΑ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4A14D" w14:textId="77777777" w:rsidR="00854D38" w:rsidRPr="001058F5" w:rsidRDefault="00854D38" w:rsidP="00495AE8">
            <w:pPr>
              <w:pStyle w:val="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ΕΙΣΗΓΗΤΗΣ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3CD726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ΑΤΟΜΑ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168DEB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ΧΩΡΗΤΙΚΟΤΗΤΑ</w:t>
            </w: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4F444A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Αρ.επιτ.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FBB581" w14:textId="77777777" w:rsidR="00854D38" w:rsidRPr="005676D9" w:rsidRDefault="00854D38" w:rsidP="00495A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ΑΙΘΟΥΣΕΣ</w:t>
            </w:r>
          </w:p>
        </w:tc>
      </w:tr>
      <w:tr w:rsidR="00866B16" w:rsidRPr="00265C13" w14:paraId="45E0580F" w14:textId="77777777" w:rsidTr="00764633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A91ECA" w14:textId="77777777" w:rsidR="00866B16" w:rsidRPr="001058F5" w:rsidRDefault="00866B16" w:rsidP="00866B16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  <w:p w14:paraId="420EE873" w14:textId="77777777" w:rsidR="00866B16" w:rsidRPr="00156CFF" w:rsidRDefault="00866B16" w:rsidP="00866B16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66C">
              <w:rPr>
                <w:rFonts w:ascii="Arial" w:hAnsi="Arial" w:cs="Arial"/>
                <w:b/>
                <w:bCs/>
                <w:sz w:val="16"/>
                <w:szCs w:val="16"/>
              </w:rPr>
              <w:t>ΔΕΥΤΕΡΑ</w:t>
            </w:r>
          </w:p>
          <w:p w14:paraId="50F85F0A" w14:textId="5390C526" w:rsidR="00866B16" w:rsidRPr="003C7C7C" w:rsidRDefault="00C308C5" w:rsidP="00866B1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8-9-</w:t>
            </w:r>
            <w:r w:rsidR="00DF30C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62E59C" w14:textId="11509D91" w:rsidR="00866B16" w:rsidRPr="0027145D" w:rsidRDefault="00866B16" w:rsidP="00866B1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0F8FD9" w14:textId="50A84D79" w:rsidR="00866B16" w:rsidRPr="002F6A48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0E738A" w14:textId="65B7A0FF" w:rsidR="00866B16" w:rsidRPr="002F6A48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734AB3" w14:textId="06C8F04E" w:rsidR="00866B16" w:rsidRPr="002F6A48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7059F80" w14:textId="7CA2A60B" w:rsidR="00866B16" w:rsidRPr="002F6A48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C4CFB0" w14:textId="77777777" w:rsidR="00866B16" w:rsidRPr="0027145D" w:rsidRDefault="00866B16" w:rsidP="00866B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6052C7" w14:textId="77777777" w:rsidR="00866B16" w:rsidRPr="0027145D" w:rsidRDefault="00866B16" w:rsidP="00866B1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546CD7" w14:textId="77777777" w:rsidR="00866B16" w:rsidRPr="0027145D" w:rsidRDefault="00866B16" w:rsidP="00866B1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B7E06" w:rsidRPr="00265C13" w14:paraId="4FAA52D0" w14:textId="77777777" w:rsidTr="00515E46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9F1D20" w14:textId="77777777" w:rsidR="00DB7E06" w:rsidRPr="001058F5" w:rsidRDefault="00DB7E06" w:rsidP="00DB7E06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2D411F" w14:textId="1A43213D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281CB3" w14:textId="62274DA2" w:rsidR="00DB7E06" w:rsidRPr="0016246E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Η5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1E1E215" w14:textId="7319E0A8" w:rsidR="00DB7E06" w:rsidRPr="0016246E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ΣΑΕ ΙΙ</w:t>
            </w: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ΒΙΟΜΗΧΑΝΙΚΕΣ </w:t>
            </w: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ΕΠΙΚΟΙ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ΝΩΝΙΕ</w:t>
            </w: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Σ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AB1E69" w14:textId="6FF7DFD7" w:rsidR="00DB7E06" w:rsidRPr="00D56891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ΚΟΡΚΑΣ ΧΡΗΣΤΟΣ 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CBA99BA" w14:textId="79E912C4" w:rsidR="00DB7E06" w:rsidRPr="00823C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DA870E1" w14:textId="6350730D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B4249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1FF2866" w14:textId="4226F892" w:rsidR="00DB7E06" w:rsidRPr="00B63D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4BDC7E5" w14:textId="205AA326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4AC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223B6F0B" w14:textId="77777777" w:rsidTr="00515E46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37DF5C" w14:textId="77777777" w:rsidR="00DB7E06" w:rsidRPr="001058F5" w:rsidRDefault="00DB7E06" w:rsidP="00DB7E06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80B88A" w14:textId="7F354A2F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348A75" w14:textId="5A9DB661" w:rsidR="00DB7E06" w:rsidRPr="006D7C39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Η4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B07BF4" w14:textId="644B4969" w:rsidR="00DB7E06" w:rsidRPr="006D7C39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ΣΑΕ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  Ι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2900421" w14:textId="52FA97D5" w:rsidR="00DB7E06" w:rsidRPr="00D56891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ΚΟΡΚΑΣ ΧΡΗΣΤΟΣ 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FB1A38" w14:textId="1854B404" w:rsidR="00DB7E06" w:rsidRPr="00823C6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4</w:t>
            </w: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297A9D" w14:textId="048AADDC" w:rsidR="00DB7E06" w:rsidRPr="00495AE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B4249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F518937" w14:textId="6C1ACB15" w:rsidR="00DB7E06" w:rsidRPr="00B63D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609D4F4" w14:textId="573C916F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94AC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2B6631DA" w14:textId="77777777" w:rsidTr="00515E46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1FC56C" w14:textId="77777777" w:rsidR="00DB7E06" w:rsidRPr="001058F5" w:rsidRDefault="00DB7E06" w:rsidP="00DB7E06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6E5A491" w14:textId="566F9183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2E70A78" w14:textId="44139D5D" w:rsidR="00DB7E06" w:rsidRPr="006D7C39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89757D" w14:textId="6351616E" w:rsidR="00DB7E06" w:rsidRPr="006D7C39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86CF25C" w14:textId="4A4F67E4" w:rsidR="00DB7E06" w:rsidRPr="006D7C39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9A84DE" w14:textId="344DF087" w:rsidR="00DB7E06" w:rsidRPr="00823C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0E82380" w14:textId="2A72E93B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4249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A699E1" w14:textId="5AEDE0DC" w:rsidR="00DB7E06" w:rsidRPr="00B63D6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669FEF2" w14:textId="156A50F5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94AC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1054D9E9" w14:textId="77777777" w:rsidTr="00515E46">
        <w:trPr>
          <w:cantSplit/>
          <w:trHeight w:val="394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34AEB" w14:textId="77777777" w:rsidR="00DB7E06" w:rsidRPr="001058F5" w:rsidRDefault="00DB7E06" w:rsidP="00DB7E06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ADE13A" w14:textId="33646F0A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A64F53" w14:textId="6C246973" w:rsidR="00DB7E06" w:rsidRPr="006567D0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3E1A83" w14:textId="319CEC5D" w:rsidR="00DB7E06" w:rsidRPr="006567D0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8BFAFE" w14:textId="04E71F00" w:rsidR="00DB7E06" w:rsidRPr="006567D0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28AF3B" w14:textId="4D3145A5" w:rsidR="00DB7E06" w:rsidRPr="00730091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70C74" w14:textId="1042F3BD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B4249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058373" w14:textId="72D8380D" w:rsidR="00DB7E06" w:rsidRPr="009C7077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90AD4A" w14:textId="738D468A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4AC4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4C708D" w:rsidRPr="00265C13" w14:paraId="29DDF01F" w14:textId="77777777" w:rsidTr="00764633">
        <w:trPr>
          <w:cantSplit/>
          <w:trHeight w:val="256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87406" w14:textId="77777777" w:rsidR="004C708D" w:rsidRPr="00374122" w:rsidRDefault="004C708D" w:rsidP="004C70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ΤΡΙΤΗ</w:t>
            </w:r>
          </w:p>
          <w:p w14:paraId="6AC7BC61" w14:textId="38C17FDF" w:rsidR="004C708D" w:rsidRPr="00E27B15" w:rsidRDefault="00C308C5" w:rsidP="004C708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9-9-</w:t>
            </w:r>
            <w:r w:rsidR="00DF30C4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B92C9E8" w14:textId="50192DBB" w:rsidR="004C708D" w:rsidRPr="0027145D" w:rsidRDefault="004C708D" w:rsidP="004C70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5875B7" w14:textId="49094F3B" w:rsidR="004C708D" w:rsidRPr="008873AF" w:rsidRDefault="004C708D" w:rsidP="004C708D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A8BC4D" w14:textId="59DB3190" w:rsidR="004C708D" w:rsidRPr="008873AF" w:rsidRDefault="004C708D" w:rsidP="004C70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4CD978" w14:textId="7767880C" w:rsidR="004C708D" w:rsidRPr="008873AF" w:rsidRDefault="004C708D" w:rsidP="004C70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3FC868" w14:textId="44F14818" w:rsidR="004C708D" w:rsidRPr="00AF27D2" w:rsidRDefault="004C708D" w:rsidP="004C708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F80258" w14:textId="77777777" w:rsidR="004C708D" w:rsidRPr="0027145D" w:rsidRDefault="004C708D" w:rsidP="004C708D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7EA52A" w14:textId="77777777" w:rsidR="004C708D" w:rsidRPr="0027145D" w:rsidRDefault="004C708D" w:rsidP="004C708D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9302C4" w14:textId="77777777" w:rsidR="004C708D" w:rsidRPr="0027145D" w:rsidRDefault="004C708D" w:rsidP="004C708D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B7E06" w:rsidRPr="00265C13" w14:paraId="6914DC1B" w14:textId="77777777" w:rsidTr="00255915">
        <w:trPr>
          <w:cantSplit/>
          <w:trHeight w:val="141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51A3B6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025DC6" w14:textId="2BAD1EA2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D45AE8" w14:textId="5CE8B398" w:rsidR="00DB7E06" w:rsidRPr="0016246E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7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B0584B" w14:textId="101D9275" w:rsidR="00DB7E06" w:rsidRPr="005C121C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</w:pPr>
            <w:r w:rsidRPr="001348F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ΗΛΕΚΤΡΟΜΗΧΑΝΟΛΟΓΙΚΕΣ ΕΦΑΡΜΟΓΕΣ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ΤΕΧΝΙΚΟ ΣΧΕΔΙΟ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337D8D7" w14:textId="5B30E885" w:rsidR="00DB7E06" w:rsidRPr="009C7077" w:rsidRDefault="00DB7E06" w:rsidP="00DB7E06">
            <w:pPr>
              <w:pStyle w:val="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002060"/>
                <w:sz w:val="16"/>
                <w:szCs w:val="16"/>
              </w:rPr>
              <w:t>ΣΤΗΜΟΝΙΑΡΗΣ ΔΗΜΗΤΡΙΟΣ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0866E4B" w14:textId="324C254A" w:rsidR="00DB7E06" w:rsidRPr="00823C6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9</w:t>
            </w: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20422A4F" w14:textId="2E3F6459" w:rsidR="00DB7E06" w:rsidRPr="00E021E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6052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5DE43B" w14:textId="6BEB4CA5" w:rsidR="00DB7E06" w:rsidRPr="00764633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1E096282" w14:textId="50F9635A" w:rsidR="00DB7E06" w:rsidRPr="00374122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F4F8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0321C189" w14:textId="77777777" w:rsidTr="00255915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CF191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DC27E3" w14:textId="763FE86D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F2EBA2" w14:textId="216AB3EB" w:rsidR="00DB7E06" w:rsidRPr="00B93A96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F6A4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Η5</w:t>
            </w: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  <w:t xml:space="preserve"> / </w:t>
            </w: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</w:t>
            </w: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  <w:t>6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467A39" w14:textId="2CC26F84" w:rsidR="00DB7E06" w:rsidRPr="0026419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2F6A4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ΑΝΑΝΕΩΣΙΜΕΣ </w:t>
            </w: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ΠΗΓΕΣ</w:t>
            </w:r>
            <w:r w:rsidRPr="002F6A4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ΕΝΕΡΓΕΙΑΣ</w:t>
            </w:r>
            <w:r w:rsidRPr="0041404C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ΔΙΑΝΕΜΗΜΕΝΗ ΠΑΡΑΓΩΓΗ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CBBB6B" w14:textId="4E686E5A" w:rsidR="00DB7E06" w:rsidRPr="00A21795" w:rsidRDefault="00DB7E06" w:rsidP="00DB7E06">
            <w:pPr>
              <w:pStyle w:val="2"/>
              <w:rPr>
                <w:rFonts w:ascii="Arial" w:hAnsi="Arial" w:cs="Arial"/>
                <w:color w:val="FF6600"/>
                <w:sz w:val="16"/>
                <w:szCs w:val="16"/>
                <w:lang w:eastAsia="en-US"/>
              </w:rPr>
            </w:pPr>
            <w:r w:rsidRPr="002F6A48">
              <w:rPr>
                <w:rFonts w:ascii="Arial" w:hAnsi="Arial" w:cs="Arial"/>
                <w:color w:val="800080"/>
                <w:sz w:val="16"/>
                <w:szCs w:val="16"/>
              </w:rPr>
              <w:t>ΣΤΗΜΟΝΙΑΡΗΣ ΔΗΜΗΤΡΙΟΣ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0E1C221" w14:textId="04866F27" w:rsidR="00DB7E06" w:rsidRPr="00823C6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  <w:t>31</w:t>
            </w: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3FE11FB0" w14:textId="3462E876" w:rsidR="00DB7E06" w:rsidRPr="00E021E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6052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898984" w14:textId="3CE854F2" w:rsidR="00DB7E06" w:rsidRPr="0064497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496D59FB" w14:textId="517CC0AC" w:rsidR="00DB7E06" w:rsidRPr="00374122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F4F8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52D6840C" w14:textId="77777777" w:rsidTr="00255915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0A65F5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F642E5" w14:textId="6E11B15A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712255" w14:textId="3339846D" w:rsidR="00DB7E06" w:rsidRPr="00374122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Η7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3EFA3C" w14:textId="409A1547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ΔΙΑΧΕΙΡΙΣΗ ΤΕΧΝΙΚΩΝ ΕΡΓΩΝ</w:t>
            </w:r>
            <w:r w:rsidRPr="009E76E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Pr="001542A0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ΕΣΩΤΕΡΙΚΕΣ  ΗΛΕΚΤΡΙΚΕΣ ΕΓΚ.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2A43D" w14:textId="722F09CD" w:rsidR="00DB7E06" w:rsidRPr="00A21795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ΣΤΗΜΟΝΙΑΡΗΣ ΔΗΜΗΤΡΙΟΣ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C33AD32" w14:textId="3DDF7C81" w:rsidR="00DB7E06" w:rsidRPr="00A21795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23C6D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8</w:t>
            </w: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45884CE0" w14:textId="41B82A98" w:rsidR="00DB7E06" w:rsidRPr="00E021E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6052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FA14EE" w14:textId="380F9D42" w:rsidR="00DB7E06" w:rsidRPr="001C2AB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4D01A2FC" w14:textId="5146D8DE" w:rsidR="00DB7E06" w:rsidRPr="00374122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F4F8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729AFD7A" w14:textId="77777777" w:rsidTr="00255915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4ACC9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54821" w14:textId="6B48FF93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9CDACD" w14:textId="5B61ADD6" w:rsidR="00DB7E06" w:rsidRPr="001348FB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82C8E2" w14:textId="43BA4123" w:rsidR="00DB7E06" w:rsidRPr="001348FB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615AD9" w14:textId="60E81D55" w:rsidR="00DB7E06" w:rsidRPr="006866FB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E6FB05" w14:textId="4C7C4CC3" w:rsidR="00DB7E06" w:rsidRPr="006866FB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38AD87" w14:textId="5799A29D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6052A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661586" w14:textId="77777777" w:rsidR="00DB7E06" w:rsidRPr="001C2AB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4645C" w14:textId="3C004FB4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F4F8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4FDAC8A8" w14:textId="77777777" w:rsidTr="0042093A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EFB2C47" w14:textId="77777777" w:rsidR="00DB7E06" w:rsidRPr="00374122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ΤΕΤΑΡΤΗ</w:t>
            </w:r>
          </w:p>
          <w:p w14:paraId="44DE7C7B" w14:textId="5A53F85A" w:rsidR="00DB7E06" w:rsidRPr="00E27B15" w:rsidRDefault="00C308C5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-9-</w:t>
            </w:r>
            <w:r w:rsidR="00DB7E06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5A489C" w14:textId="0A232F75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A05EE9" w14:textId="7CAC65B6" w:rsidR="00DB7E06" w:rsidRPr="008873AF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661378" w14:textId="06C9897E" w:rsidR="00DB7E06" w:rsidRPr="008873AF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E05C221" w14:textId="2F08FC73" w:rsidR="00DB7E06" w:rsidRPr="008873AF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F5362C" w14:textId="07645477" w:rsidR="00DB7E06" w:rsidRPr="00C62F66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32BE2B8" w14:textId="77777777" w:rsidR="00DB7E06" w:rsidRPr="00E876A8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A5712E" w14:textId="77777777" w:rsidR="00DB7E06" w:rsidRPr="00E876A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F3BE5E" w14:textId="77777777" w:rsidR="00DB7E06" w:rsidRPr="0027145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DB7E06" w:rsidRPr="00265C13" w14:paraId="39CFFDF7" w14:textId="77777777" w:rsidTr="0084209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50AAD4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B639AC" w14:textId="728E8AA7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5CF26DE" w14:textId="6B2A65D5" w:rsidR="00DB7E06" w:rsidRPr="00647ABC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Η7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 / </w:t>
            </w: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Η1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12F302" w14:textId="54919114" w:rsidR="00DB7E06" w:rsidRPr="00A676D2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PLC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-CIM / </w:t>
            </w: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ΗΛΕΚΤΡΟΤΕΧΝΙΑ Ι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015DD4" w14:textId="6F7795B0" w:rsidR="00DB7E06" w:rsidRPr="00925DD0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ΠΟΥΛΑΚΗΣ ΝΙΚΟΛΑΟΣ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798081" w14:textId="11118E36" w:rsidR="00DB7E06" w:rsidRPr="00647ABC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843C3AF" w14:textId="22CD3942" w:rsidR="00DB7E06" w:rsidRPr="00E1517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70C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B6DCD9" w14:textId="4A10C28B" w:rsidR="00DB7E06" w:rsidRPr="00A21795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4436D96" w14:textId="361A6CE6" w:rsidR="00DB7E06" w:rsidRPr="00374122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514D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B7E06" w:rsidRPr="00265C13" w14:paraId="68422E0F" w14:textId="77777777" w:rsidTr="0084209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ECAD6" w14:textId="77777777" w:rsidR="00DB7E06" w:rsidRPr="005676D9" w:rsidRDefault="00DB7E06" w:rsidP="00DB7E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8C87958" w14:textId="3F86B201" w:rsidR="00DB7E06" w:rsidRPr="0027145D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DE3D359" w14:textId="59B67094" w:rsidR="00DB7E06" w:rsidRPr="002F6A4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8664D2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Η4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  <w:t xml:space="preserve"> / </w:t>
            </w: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</w:t>
            </w: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  <w:t>6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82FE7E2" w14:textId="4709D07B" w:rsidR="00DB7E06" w:rsidRPr="002F6A48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ΣΥΣΤΗΜΑΤΑ ΜΕΤΡΗΣΕΩΝ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ΣΥΣΤΗΜΑΤΑ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  <w:t>SCADA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0DF87D1" w14:textId="5E8FDC0B" w:rsidR="00DB7E06" w:rsidRPr="00D56891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ΠΟΥΛΑΚΗΣ ΝΙΚΟΛΑΟΣ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6A380B" w14:textId="73085278" w:rsidR="00DB7E06" w:rsidRPr="00647ABC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7F4ACAE" w14:textId="23A916E3" w:rsidR="00DB7E06" w:rsidRPr="00E1517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70C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9148E7" w14:textId="000438F9" w:rsidR="00DB7E06" w:rsidRPr="0064497D" w:rsidRDefault="00DB7E06" w:rsidP="00DB7E06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0A6C0E1" w14:textId="28DFC275" w:rsidR="00DB7E06" w:rsidRPr="00374122" w:rsidRDefault="00DB7E06" w:rsidP="00DB7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514D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265C13" w14:paraId="3A136FA1" w14:textId="77777777" w:rsidTr="0084209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EDE9BD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2CCDE7" w14:textId="7D46FB11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E3F361" w14:textId="6A5DACDA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2F6A4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FCAFA0" w14:textId="26BD0BC0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ΨΗΦΙΑΚΑ ΣΥΣΤΗΜΑΤΑ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FEA495F" w14:textId="5EB915C5" w:rsidR="001111D8" w:rsidRPr="00E77C67" w:rsidRDefault="001111D8" w:rsidP="001111D8">
            <w:pPr>
              <w:spacing w:line="360" w:lineRule="auto"/>
              <w:jc w:val="center"/>
              <w:rPr>
                <w:rFonts w:ascii="Arial" w:eastAsia="Malgun Gothic" w:hAnsi="Arial" w:cs="Arial"/>
                <w:b/>
                <w:bCs/>
                <w:color w:val="002060"/>
                <w:sz w:val="16"/>
                <w:szCs w:val="16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ΖΙΟΥΖΙΟΣ ΔΗΜΗΤΡΙΟΣ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A0D767D" w14:textId="22B84E27" w:rsidR="001111D8" w:rsidRPr="00823C6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36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1875CFE" w14:textId="139AE65E" w:rsidR="001111D8" w:rsidRPr="00E1517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70CB3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1077655" w14:textId="3D0A6034" w:rsidR="001111D8" w:rsidRPr="001C2AB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6537099" w14:textId="38846077" w:rsidR="001111D8" w:rsidRPr="00374122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514D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265C13" w14:paraId="6580503B" w14:textId="77777777" w:rsidTr="008D4687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AE495C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41080B" w14:textId="4814A417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DE5B9F" w14:textId="6143C11A" w:rsidR="001111D8" w:rsidRPr="001348FB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6DC37E" w14:textId="2BEDEA56" w:rsidR="001111D8" w:rsidRPr="001348FB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F1A5B9" w14:textId="4D896B80" w:rsidR="001111D8" w:rsidRPr="004379D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6F61E1" w14:textId="55C47DDD" w:rsidR="001111D8" w:rsidRPr="00823C6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15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0ACD02" w14:textId="6E1D6B16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677827" w14:textId="77777777" w:rsidR="001111D8" w:rsidRPr="001C2AB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79535F" w14:textId="79A22918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514DC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5B270C" w14:paraId="1A6ACB50" w14:textId="77777777" w:rsidTr="001111C7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2D6C8" w14:textId="77777777" w:rsidR="001111D8" w:rsidRPr="00374122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ΠΕΜΠΤΗ</w:t>
            </w:r>
          </w:p>
          <w:p w14:paraId="4A4666FC" w14:textId="43F23C84" w:rsidR="001111D8" w:rsidRPr="00E27B15" w:rsidRDefault="00C308C5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-9-</w:t>
            </w:r>
            <w:r w:rsidR="001111D8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E9B175" w14:textId="76AB3C6E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499C29" w14:textId="77777777" w:rsidR="001111D8" w:rsidRPr="002F6A4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F8B5BF" w14:textId="77777777" w:rsidR="001111D8" w:rsidRPr="002F6A4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614CF6" w14:textId="77777777" w:rsidR="001111D8" w:rsidRPr="001058F5" w:rsidRDefault="001111D8" w:rsidP="001111D8">
            <w:pPr>
              <w:pStyle w:val="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D23469" w14:textId="77777777" w:rsidR="001111D8" w:rsidRPr="00730091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317F15" w14:textId="77777777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E5016C" w14:textId="77777777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74804D" w14:textId="77777777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1111D8" w:rsidRPr="005B270C" w14:paraId="7E81846F" w14:textId="77777777" w:rsidTr="001250D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067E87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30B8F1" w14:textId="21FE3C4E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33BC5C" w14:textId="65609E44" w:rsidR="001111D8" w:rsidRPr="0016246E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Η1 / </w:t>
            </w:r>
            <w:r w:rsidRPr="006567D0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83BEE4" w14:textId="77777777" w:rsidR="001111D8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330503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ΠΡΟΓΡΑΜΜΑΤΙΣΜΟΣ Η/Υ Ι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/</w:t>
            </w:r>
          </w:p>
          <w:p w14:paraId="1DCDE1DA" w14:textId="6C3EFD54" w:rsidR="001111D8" w:rsidRPr="0016246E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567D0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ΠΡΟΓΡΑΜΜΑΤΙΣΜΟΣ Η/Υ ΙΙ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5E2628" w14:textId="7DD38B98" w:rsidR="001111D8" w:rsidRPr="00D56891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ΦΡΑΓΚΟΥΛΗΣ ΓΕΩΡΓΙΟΣ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EAD50C" w14:textId="182E01B8" w:rsidR="001111D8" w:rsidRPr="00823C6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44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FC2BC3" w14:textId="3804B4B4" w:rsidR="001111D8" w:rsidRPr="00E1517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27C22B" w14:textId="52198A20" w:rsidR="001111D8" w:rsidRPr="009B4212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50956F" w14:textId="27953476" w:rsidR="001111D8" w:rsidRPr="009B4212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5B270C" w14:paraId="3977B8DA" w14:textId="77777777" w:rsidTr="001250D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C29EF9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59A43A" w14:textId="3C3AE6DA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FE22E1" w14:textId="742111C5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Η6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8CFB77" w14:textId="0D9C3B63" w:rsidR="001111D8" w:rsidRPr="00851A05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ΕΙΣΑΓΩΓΗ ΣΤΗ ΡΟΜΠΟΤΙΚΗ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97C319" w14:textId="165A7C7A" w:rsidR="001111D8" w:rsidRPr="004379D6" w:rsidRDefault="001111D8" w:rsidP="001111D8">
            <w:pPr>
              <w:spacing w:line="360" w:lineRule="auto"/>
              <w:jc w:val="center"/>
              <w:rPr>
                <w:rFonts w:ascii="Arial" w:eastAsia="Malgun Gothic" w:hAnsi="Arial" w:cs="Arial"/>
                <w:b/>
                <w:bCs/>
                <w:color w:val="002060"/>
                <w:sz w:val="16"/>
                <w:szCs w:val="16"/>
                <w:lang w:eastAsia="ko-KR"/>
              </w:rPr>
            </w:pPr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  <w:color w:val="FF6600"/>
                  <w:sz w:val="16"/>
                  <w:szCs w:val="16"/>
                </w:rPr>
                <w:t>ΦΡΑΓΚΟΥΛΗΣ ΓΕΩΡΓΙΟΣ</w:t>
              </w:r>
            </w:smartTag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2458C6" w14:textId="1200024A" w:rsidR="001111D8" w:rsidRPr="00823C6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06E4A5F" w14:textId="25649F09" w:rsidR="001111D8" w:rsidRPr="00E1517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227D8F5" w14:textId="38D4D028" w:rsidR="001111D8" w:rsidRPr="00626894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BAFC8E" w14:textId="2035E10E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5B270C" w14:paraId="1D65036F" w14:textId="77777777" w:rsidTr="001250D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B5C96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1BB4B9" w14:textId="1A28EB8D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F0C298" w14:textId="037A3441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2663390" w14:textId="6DDE47ED" w:rsidR="001111D8" w:rsidRPr="00B93A9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5D4D5FC" w14:textId="28660BC5" w:rsidR="001111D8" w:rsidRPr="00E77C67" w:rsidRDefault="001111D8" w:rsidP="001111D8">
            <w:pPr>
              <w:spacing w:line="360" w:lineRule="auto"/>
              <w:jc w:val="center"/>
              <w:rPr>
                <w:rFonts w:ascii="Arial" w:eastAsia="Malgun Gothic" w:hAnsi="Arial" w:cs="Arial"/>
                <w:b/>
                <w:bCs/>
                <w:color w:val="002060"/>
                <w:sz w:val="16"/>
                <w:szCs w:val="16"/>
                <w:lang w:eastAsia="ko-KR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21E0A4" w14:textId="6E2B73CF" w:rsidR="001111D8" w:rsidRPr="00823C6D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BB3D7FC" w14:textId="3AD5EC38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71A14E" w14:textId="574262E6" w:rsidR="001111D8" w:rsidRPr="00001065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462779" w14:textId="3BD3E594" w:rsidR="001111D8" w:rsidRPr="00374122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1111D8" w:rsidRPr="005B270C" w14:paraId="12A96C5A" w14:textId="77777777" w:rsidTr="00CD2CAE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416ED3" w14:textId="77777777" w:rsidR="001111D8" w:rsidRPr="005676D9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4562A7" w14:textId="12049AA2" w:rsidR="001111D8" w:rsidRPr="0027145D" w:rsidRDefault="001111D8" w:rsidP="001111D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E67DE0" w14:textId="0796168C" w:rsidR="001111D8" w:rsidRPr="00D56891" w:rsidRDefault="001111D8" w:rsidP="001111D8">
            <w:pPr>
              <w:spacing w:line="360" w:lineRule="auto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77F913" w14:textId="1716C417" w:rsidR="001111D8" w:rsidRPr="001348FB" w:rsidRDefault="001111D8" w:rsidP="001111D8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9B5407" w14:textId="37781B79" w:rsidR="001111D8" w:rsidRPr="001348FB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F3496B" w14:textId="63C27E67" w:rsidR="001111D8" w:rsidRPr="00C62F66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43C2E" w14:textId="21701731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56DED" w14:textId="28D8FFA0" w:rsidR="001111D8" w:rsidRPr="00902B4E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A7064C" w14:textId="6436861F" w:rsidR="001111D8" w:rsidRPr="0027145D" w:rsidRDefault="001111D8" w:rsidP="001111D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109283C8" w14:textId="77777777" w:rsidTr="0094355C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AE6AE7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ΠΑΡΑΣΚΕΥΗ</w:t>
            </w:r>
          </w:p>
          <w:p w14:paraId="2647C7DB" w14:textId="6818EC6A" w:rsidR="00D35F1E" w:rsidRPr="009E75E3" w:rsidRDefault="00C308C5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12-9-</w:t>
            </w:r>
            <w:r w:rsidR="00D35F1E"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CAEF48" w14:textId="0F67B0F9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4A6503" w14:textId="7E61A113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120559" w14:textId="5D541976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63F854" w14:textId="0F1615EF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3A95EA" w14:textId="77777777" w:rsidR="00D35F1E" w:rsidRPr="00730091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962553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22A988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CEB214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D35F1E" w:rsidRPr="0027145D" w14:paraId="4103D2F7" w14:textId="77777777" w:rsidTr="00A8348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6535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472517" w14:textId="200D49D6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66B4F5" w14:textId="1DC8CF1A" w:rsidR="00D35F1E" w:rsidRPr="0016246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7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38C710" w14:textId="3BBDD656" w:rsidR="00D35F1E" w:rsidRPr="00A676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ΔΙΚΤΥΑ ΥΠΟΛΟΓΙΣΤΩΝ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/ </w:t>
            </w:r>
            <w:r w:rsidRPr="002F6A48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ΜΙΚΡΟΫΠΟΛΟΓΙΣΤΕΣ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398328" w14:textId="7CD47C6D" w:rsidR="00D35F1E" w:rsidRPr="00413A0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ΛΑΖΑΡΙΔΗΣ ΒΑΣΙΛΕΙΟΣ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9698746" w14:textId="2BE38A37" w:rsidR="00D35F1E" w:rsidRPr="00823C6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7757ED" w14:textId="606C7D62" w:rsidR="00D35F1E" w:rsidRPr="00E1517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751496" w14:textId="27D37072" w:rsidR="00D35F1E" w:rsidRPr="00690161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A39122" w14:textId="3D12FF7B" w:rsidR="00D35F1E" w:rsidRPr="009B421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72458510" w14:textId="77777777" w:rsidTr="00A8348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13342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D84989" w14:textId="1057531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89EF73" w14:textId="0EEF4E34" w:rsidR="00D35F1E" w:rsidRPr="0026419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Η1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97EB13" w14:textId="77777777" w:rsidR="00D35F1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ΗΛΕΚΤΡΟΜΑΓΝΗΤΙΣΜΟΣ</w:t>
            </w:r>
          </w:p>
          <w:p w14:paraId="2AB3F129" w14:textId="1821E4A3" w:rsidR="00D35F1E" w:rsidRPr="00A676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ΗΛΕΚΤΡ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ΙΚΕΣ 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ΜΗΧ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>ΑΝΕΣ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 ΙΙ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4377854" w14:textId="674D058C" w:rsidR="00D35F1E" w:rsidRPr="001058F5" w:rsidRDefault="00D35F1E" w:rsidP="00D35F1E">
            <w:pPr>
              <w:pStyle w:val="2"/>
              <w:rPr>
                <w:rFonts w:ascii="Arial" w:hAnsi="Arial" w:cs="Arial"/>
                <w:color w:val="80808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ΤΣΙΑΜΗΤΡΟΣ ΔΗΜΗΤΡΙΟΣ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0FFE76" w14:textId="71118D24" w:rsidR="00D35F1E" w:rsidRPr="006866FB" w:rsidRDefault="00D35F1E" w:rsidP="00D35F1E">
            <w:pPr>
              <w:pStyle w:val="2"/>
              <w:rPr>
                <w:rFonts w:ascii="Arial" w:hAnsi="Arial" w:cs="Arial"/>
                <w:b w:val="0"/>
                <w:bCs w:val="0"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3A1EDCD" w14:textId="1CDFD439" w:rsidR="00D35F1E" w:rsidRPr="00E1517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2CB1E9" w14:textId="758D9EA7" w:rsidR="00D35F1E" w:rsidRPr="00133D2E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B1E25A" w14:textId="51DD4D92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2506E3B6" w14:textId="77777777" w:rsidTr="00A8348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EA614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06436D" w14:textId="25D4566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45597AB" w14:textId="32D96A3F" w:rsidR="00D35F1E" w:rsidRPr="008664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  <w:t xml:space="preserve">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2A86AB1" w14:textId="59CDC8AE" w:rsidR="00D35F1E" w:rsidRPr="008664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ΗΛΕΚΤΡΙΚΕΣ ΜΗΧΑΝΕΣ Ι</w:t>
            </w:r>
            <w:r w:rsidRPr="009E76E8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 xml:space="preserve">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ΗΛΕΚΤΡΟΤΕΧΝΙΑ ΙΙ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11CD9C" w14:textId="4698943A" w:rsidR="00D35F1E" w:rsidRPr="008664D2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ΤΣΙΑΜΗΤΡΟΣ ΔΗΜΗΤΡΙΟΣ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09B42F" w14:textId="371215B8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525918" w14:textId="31F5C31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30EEBF" w14:textId="550C5352" w:rsidR="00D35F1E" w:rsidRPr="00902B4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43E723" w14:textId="3C4A1628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27145D" w14:paraId="1347B0AC" w14:textId="77777777" w:rsidTr="00A8348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5A873A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26D55" w14:textId="437DC4CB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295359" w14:textId="2258A049" w:rsidR="00D35F1E" w:rsidRPr="00DB7E06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6F4A22" w14:textId="5DA68D29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7BDB29" w14:textId="36A09596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938172" w14:textId="38FF565A" w:rsidR="00D35F1E" w:rsidRPr="006866FB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9CC2E" w14:textId="0140DD58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7ACB69" w14:textId="4C7C9C85" w:rsidR="00D35F1E" w:rsidRPr="00902B4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DA7F06" w14:textId="30782028" w:rsidR="00D35F1E" w:rsidRPr="00B53A85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D35F1E" w:rsidRPr="005676D9" w14:paraId="3A203E44" w14:textId="77777777" w:rsidTr="00764633">
        <w:trPr>
          <w:cantSplit/>
          <w:trHeight w:val="225"/>
        </w:trPr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515F66" w14:textId="77B6EC33" w:rsidR="00D35F1E" w:rsidRPr="001058F5" w:rsidRDefault="00D35F1E" w:rsidP="00D35F1E">
            <w:pPr>
              <w:pStyle w:val="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ΗΜ/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ΝΑ5Ι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C59D48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ΚΥΜΑ</w:t>
            </w: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F82BD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ΕΞΑΜ</w:t>
            </w: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74D3F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ΜΑΘΗΜΑ</w:t>
            </w: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1B59C0" w14:textId="77777777" w:rsidR="00D35F1E" w:rsidRPr="001058F5" w:rsidRDefault="00D35F1E" w:rsidP="00D35F1E">
            <w:pPr>
              <w:pStyle w:val="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058F5">
              <w:rPr>
                <w:rFonts w:ascii="Arial" w:hAnsi="Arial" w:cs="Arial"/>
                <w:sz w:val="16"/>
                <w:szCs w:val="16"/>
                <w:lang w:eastAsia="en-US"/>
              </w:rPr>
              <w:t>ΕΙΣΗΓΗΤΗΣ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4F224C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ΑΤΟΜΑ</w:t>
            </w: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E387B7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ΧΩΡΗΤΙΚΟΤΗΤΑ</w:t>
            </w: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A439B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Αρ.επιτ.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608021" w14:textId="77777777" w:rsidR="00D35F1E" w:rsidRPr="005676D9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ΑΙΘΟΥΣΕΣ</w:t>
            </w:r>
          </w:p>
        </w:tc>
      </w:tr>
      <w:tr w:rsidR="00D35F1E" w:rsidRPr="00265C13" w14:paraId="38A3CFC8" w14:textId="77777777" w:rsidTr="00764633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2018D19" w14:textId="77777777" w:rsidR="00D35F1E" w:rsidRPr="001058F5" w:rsidRDefault="00D35F1E" w:rsidP="00D35F1E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  <w:p w14:paraId="108EBC1F" w14:textId="77777777" w:rsidR="00D35F1E" w:rsidRPr="00156CFF" w:rsidRDefault="00D35F1E" w:rsidP="00D35F1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166C">
              <w:rPr>
                <w:rFonts w:ascii="Arial" w:hAnsi="Arial" w:cs="Arial"/>
                <w:b/>
                <w:bCs/>
                <w:sz w:val="16"/>
                <w:szCs w:val="16"/>
              </w:rPr>
              <w:t>ΔΕΥΤΕΡΑ</w:t>
            </w:r>
          </w:p>
          <w:p w14:paraId="4ED3A20B" w14:textId="77B50890" w:rsidR="00D35F1E" w:rsidRPr="003C7C7C" w:rsidRDefault="00C308C5" w:rsidP="00D35F1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92006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-9-</w:t>
            </w:r>
            <w:r w:rsidR="00D35F1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2025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7FC53FE" w14:textId="117D4DBD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2F0281" w14:textId="77777777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47FD06D" w14:textId="77777777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66BBCF7" w14:textId="77777777" w:rsidR="00D35F1E" w:rsidRPr="001058F5" w:rsidRDefault="00D35F1E" w:rsidP="00D35F1E">
            <w:pPr>
              <w:pStyle w:val="2"/>
              <w:spacing w:line="360" w:lineRule="auto"/>
              <w:rPr>
                <w:rFonts w:ascii="Arial" w:hAnsi="Arial" w:cs="Arial"/>
                <w:color w:val="800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E3D21A0" w14:textId="77777777" w:rsidR="00D35F1E" w:rsidRPr="0016246E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3FE56C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0512218" w14:textId="77777777" w:rsidR="00D35F1E" w:rsidRPr="0027145D" w:rsidRDefault="00D35F1E" w:rsidP="00D35F1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95E5F5" w14:textId="77777777" w:rsidR="00D35F1E" w:rsidRPr="0027145D" w:rsidRDefault="00D35F1E" w:rsidP="00D35F1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537F" w:rsidRPr="00265C13" w14:paraId="560D03DD" w14:textId="77777777" w:rsidTr="008D717A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66F515" w14:textId="77777777" w:rsidR="009E537F" w:rsidRPr="001058F5" w:rsidRDefault="009E537F" w:rsidP="009E537F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D52722" w14:textId="7D98AB2D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4B0A9C" w14:textId="551C68A5" w:rsidR="009E537F" w:rsidRPr="0016246E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0C55FF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ΠΡ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8E2D28B" w14:textId="3DE764FF" w:rsidR="009E537F" w:rsidRPr="00D35F1E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0C55FF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ΞΕΝΗ ΓΛΩΣΣΑ 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 xml:space="preserve">ΟΡΟΛ, </w:t>
            </w:r>
            <w:r w:rsidRPr="000C55FF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Ι</w:t>
            </w: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, ΙΙ, ΙΙΙ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B41077" w14:textId="711A696B" w:rsidR="009E537F" w:rsidRPr="00CA5A54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CA5A54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ΤΑΒΟΥΛΤΖΙΔΟΥ ΣΤΑΥΡΟΥΛΑ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E8635A" w14:textId="7E8539A2" w:rsidR="009E537F" w:rsidRPr="006866FB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381710" w14:textId="25B61DE7" w:rsidR="009E537F" w:rsidRPr="00E1517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ED99076" w14:textId="54E544EF" w:rsidR="009E537F" w:rsidRPr="009B421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87DBED" w14:textId="56A5F5D1" w:rsidR="009E537F" w:rsidRPr="009B421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2A9490A2" w14:textId="77777777" w:rsidTr="008D717A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5A1D5C" w14:textId="77777777" w:rsidR="009E537F" w:rsidRPr="001058F5" w:rsidRDefault="009E537F" w:rsidP="009E537F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2537BA" w14:textId="44BC7D48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D7A43B" w14:textId="1D4B2576" w:rsidR="009E537F" w:rsidRPr="0026419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Η1</w:t>
            </w: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C40DC1" w14:textId="66E8CF72" w:rsidR="009E537F" w:rsidRPr="0026419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ΤΕΧΝΟΛΟΓΙΑ ΥΛΙΚΩΝ</w:t>
            </w: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1505FEF" w14:textId="0C6B2F5E" w:rsidR="009E537F" w:rsidRPr="00DB7E0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  <w:r w:rsidRPr="00D5689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ΣΤΗΜΟΝΙΑΡΗΣ ΑΔΑΜ</w:t>
            </w: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37D1DDA" w14:textId="6DBF817F" w:rsidR="009E537F" w:rsidRPr="006866FB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1EF1FB9" w14:textId="37D43708" w:rsidR="009E537F" w:rsidRPr="00E1517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A0A26C" w14:textId="7A925DFC" w:rsidR="009E537F" w:rsidRPr="00001065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683D524" w14:textId="634FFB28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636848E0" w14:textId="77777777" w:rsidTr="008D717A">
        <w:trPr>
          <w:cantSplit/>
          <w:trHeight w:val="225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7D666D" w14:textId="77777777" w:rsidR="009E537F" w:rsidRPr="001058F5" w:rsidRDefault="009E537F" w:rsidP="009E537F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CF39B2" w14:textId="58060706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9E509D3" w14:textId="50601C4E" w:rsidR="009E537F" w:rsidRPr="00925DD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2B6CB47" w14:textId="76630913" w:rsidR="009E537F" w:rsidRPr="00925DD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9A144BA" w14:textId="1D80EF24" w:rsidR="009E537F" w:rsidRPr="006C77FA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D6568E" w14:textId="02AF634B" w:rsidR="009E537F" w:rsidRPr="006866FB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C36E42" w14:textId="0E6311CA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369D0AA" w14:textId="5C2C9298" w:rsidR="009E537F" w:rsidRPr="00A21795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D76D8CF" w14:textId="09AE2736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7E5B2FD0" w14:textId="77777777" w:rsidTr="008540BF">
        <w:trPr>
          <w:cantSplit/>
          <w:trHeight w:val="394"/>
        </w:trPr>
        <w:tc>
          <w:tcPr>
            <w:tcW w:w="1559" w:type="dxa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C0A4C0" w14:textId="77777777" w:rsidR="009E537F" w:rsidRPr="001058F5" w:rsidRDefault="009E537F" w:rsidP="009E537F">
            <w:pPr>
              <w:pStyle w:val="2"/>
              <w:rPr>
                <w:rFonts w:ascii="Arial" w:hAnsi="Arial" w:cs="Arial"/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5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D1864" w14:textId="43DA2053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1D887A" w14:textId="2801DF17" w:rsidR="009E537F" w:rsidRPr="006D7C39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9631F" w14:textId="32F2CF27" w:rsidR="009E537F" w:rsidRPr="006D7C39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2C7BF2" w14:textId="0E141192" w:rsidR="009E537F" w:rsidRPr="006D7C39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9BCB07" w14:textId="122AC6AA" w:rsidR="009E537F" w:rsidRPr="00C62F6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C8BCC2" w14:textId="7922F843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6D356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FE49FF" w14:textId="0237FA8C" w:rsidR="009E537F" w:rsidRPr="00C3030E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9AE93" w14:textId="4D9B24A4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E16099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36693B4B" w14:textId="77777777" w:rsidTr="00764633">
        <w:trPr>
          <w:cantSplit/>
          <w:trHeight w:val="256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464CDB" w14:textId="77777777" w:rsidR="009E537F" w:rsidRPr="00374122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ΤΡΙΤΗ</w:t>
            </w:r>
          </w:p>
          <w:p w14:paraId="22FF1EA4" w14:textId="06347DA3" w:rsidR="009E537F" w:rsidRPr="00E27B15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472C15" w14:textId="67D4C4A6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72E571" w14:textId="77777777" w:rsidR="009E537F" w:rsidRPr="00330503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D8E24A" w14:textId="77777777" w:rsidR="009E537F" w:rsidRPr="00330503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6DFA3E" w14:textId="77777777" w:rsidR="009E537F" w:rsidRPr="001058F5" w:rsidRDefault="009E537F" w:rsidP="009E537F">
            <w:pPr>
              <w:pStyle w:val="2"/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25C954" w14:textId="77777777" w:rsidR="009E537F" w:rsidRPr="00730091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A98D2F" w14:textId="77777777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9A239D" w14:textId="77777777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54E1DA" w14:textId="77777777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9E537F" w:rsidRPr="00265C13" w14:paraId="39ED0E0E" w14:textId="77777777" w:rsidTr="00EB4DB2">
        <w:trPr>
          <w:cantSplit/>
          <w:trHeight w:val="141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147094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2FD0C7" w14:textId="37553249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695B9A" w14:textId="1EBCF2E9" w:rsidR="009E537F" w:rsidRPr="00330503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65240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Η6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EBFFC8" w14:textId="51BFA365" w:rsidR="009E537F" w:rsidRPr="00330503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65240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ΒΙΟΜΗΧΑΝΙΚΕΣ ΗΛΕΚΤΡΙΚΕΣ ΕΓΚΑΤΑΣΤΑΣΕΙΣ 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C07785" w14:textId="3FEC2FDC" w:rsidR="009E537F" w:rsidRPr="001058F5" w:rsidRDefault="009E537F" w:rsidP="009E537F">
            <w:pPr>
              <w:pStyle w:val="2"/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color w:val="FF6600"/>
                <w:sz w:val="16"/>
                <w:szCs w:val="16"/>
              </w:rPr>
              <w:t>ΜΠΟΥΧΟΥΡΑΣ ΑΓΓΕΛΟΣ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8B5F752" w14:textId="2DE73200" w:rsidR="009E537F" w:rsidRPr="00647ABC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67DDBBA2" w14:textId="387238A8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0B7FB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74348E" w14:textId="3500A969" w:rsidR="009E537F" w:rsidRPr="00A21795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45110B58" w14:textId="5B325C56" w:rsidR="009E537F" w:rsidRPr="009B421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3634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7EAEE96A" w14:textId="77777777" w:rsidTr="00EB4DB2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40F5D1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233EC0" w14:textId="1D338582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2B0DD7" w14:textId="62F4E06A" w:rsidR="009E537F" w:rsidRPr="006567D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925D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7</w:t>
            </w: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522603" w14:textId="77777777" w:rsidR="009E537F" w:rsidRPr="00A676D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ΗΛ/ΠΝΕΥΜ-ΗΛ/ΥΔΡ. ΣΥΣΤΗΜΑΤΑ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/</w:t>
            </w:r>
          </w:p>
          <w:p w14:paraId="02BEAC87" w14:textId="55892352" w:rsidR="009E537F" w:rsidRPr="006567D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6567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ΤΕΧΝΙΚΗ ΝΟΜΟΘΕΣΙΑ</w:t>
            </w: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ED6C17" w14:textId="091CDFA7" w:rsidR="009E537F" w:rsidRPr="006567D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ΜΠΟΥΧΟΥΡΑΣ ΑΓΓΕΛΟΣ</w:t>
            </w: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589F47" w14:textId="0198EB35" w:rsidR="009E537F" w:rsidRPr="006866FB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54E32701" w14:textId="06730A85" w:rsidR="009E537F" w:rsidRPr="00E1517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0B7FB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5C44C1" w14:textId="756FF2F7" w:rsidR="009E537F" w:rsidRPr="00001065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53C66F76" w14:textId="329494CD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3634E6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432F48F4" w14:textId="77777777" w:rsidTr="00EB4DB2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D88C3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B4610E" w14:textId="6DB2D52C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FC231C" w14:textId="7E721415" w:rsidR="009E537F" w:rsidRPr="00925DD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9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DBDEE2" w14:textId="53F87A21" w:rsidR="009E537F" w:rsidRPr="0070175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026BA8" w14:textId="5F798537" w:rsidR="009E537F" w:rsidRPr="00352607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E8C08F" w14:textId="2DDB68DD" w:rsidR="009E537F" w:rsidRPr="006866FB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</w:tcPr>
          <w:p w14:paraId="7C2FEE16" w14:textId="21BF6C55" w:rsidR="009E537F" w:rsidRPr="00CB3CFA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9150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CDAE6A" w14:textId="62C8D50E" w:rsidR="009E537F" w:rsidRPr="00A21795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right w:val="single" w:sz="18" w:space="0" w:color="auto"/>
            </w:tcBorders>
          </w:tcPr>
          <w:p w14:paraId="4EA8F797" w14:textId="227E1406" w:rsidR="009E537F" w:rsidRPr="006312C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F2719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3534A16C" w14:textId="77777777" w:rsidTr="00F93065">
        <w:trPr>
          <w:cantSplit/>
          <w:trHeight w:val="225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E7E1A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086D89" w14:textId="6CD41F1C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6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5EDC2F" w14:textId="4EB0B675" w:rsidR="009E537F" w:rsidRPr="0026419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</w:p>
        </w:tc>
        <w:tc>
          <w:tcPr>
            <w:tcW w:w="29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1F8D9" w14:textId="42DDB68A" w:rsidR="009E537F" w:rsidRPr="0026419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48DC0" w14:textId="7979707F" w:rsidR="009E537F" w:rsidRPr="00E02D9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ECE52" w14:textId="3608FF78" w:rsidR="009E537F" w:rsidRPr="00C62F6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1E1C3F" w14:textId="59D2E30D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150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E6B6A" w14:textId="557D43AA" w:rsidR="009E537F" w:rsidRPr="00C3030E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B82C5" w14:textId="0A5D3E65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F2719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38CCF455" w14:textId="77777777" w:rsidTr="00CB6656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F218E9E" w14:textId="77777777" w:rsidR="009E537F" w:rsidRPr="00374122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ΤΕΤΑΡΤΗ</w:t>
            </w:r>
          </w:p>
          <w:p w14:paraId="056909D6" w14:textId="5DA0D470" w:rsidR="009E537F" w:rsidRPr="00E27B15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AB0054" w14:textId="1851C437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0386917" w14:textId="77777777" w:rsidR="009E537F" w:rsidRPr="008873AF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F245147" w14:textId="77777777" w:rsidR="009E537F" w:rsidRPr="008873AF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4ED3EE" w14:textId="77777777" w:rsidR="009E537F" w:rsidRPr="008873AF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2521B6" w14:textId="77777777" w:rsidR="009E537F" w:rsidRPr="00C62F6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18B0B32" w14:textId="77777777" w:rsidR="009E537F" w:rsidRPr="00E876A8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397354" w14:textId="77777777" w:rsidR="009E537F" w:rsidRPr="00E876A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0A2226" w14:textId="77777777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9E537F" w:rsidRPr="00265C13" w14:paraId="1C87B847" w14:textId="77777777" w:rsidTr="0082377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C62358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69EDE" w14:textId="6C588F4C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497174" w14:textId="180CBC9E" w:rsidR="009E537F" w:rsidRPr="002F6A4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Η5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9261EF" w14:textId="3BACAFF2" w:rsidR="009E537F" w:rsidRPr="002F6A4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ΗΛΕΚΤΡΟΝΙΚΑ ΙΣΧΥΟΣ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C3CBCA" w14:textId="6AE6B9BE" w:rsidR="009E537F" w:rsidRPr="002F6A4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  <w:r w:rsidRPr="00D35F1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>ΟΥΡΕΙΛΙΔΗΣ ΚΩΝ/ΝΟΣ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6DE68B" w14:textId="7D053A92" w:rsidR="009E537F" w:rsidRPr="006866FB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0321405" w14:textId="3D7433AA" w:rsidR="009E537F" w:rsidRPr="00E1517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87EE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37067E" w14:textId="4DA26682" w:rsidR="009E537F" w:rsidRPr="009B421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600ECC2" w14:textId="7F8A44BF" w:rsidR="009E537F" w:rsidRPr="009B421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1941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49DD4571" w14:textId="77777777" w:rsidTr="0082377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B5418E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A09C2F" w14:textId="329F204C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948860" w14:textId="30709E44" w:rsidR="009E537F" w:rsidRPr="008873AF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6567D0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Η7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Η6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40816C" w14:textId="6B747470" w:rsidR="009E537F" w:rsidRPr="008873AF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ΕΠΙΧΕΙΡΗΜΑΤΙΚΟΤΗΤΑ &amp; ΚΑΙΝΟΤΟΜΙΑ</w:t>
            </w:r>
            <w:r w:rsidRPr="009E76E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ΑΝΑΓΝΩΡΙΣΗ ΠΡΟΤΥΠΩΝ ΜΗΧΑΝΙΚΗ ΜΑΘΗΣΗ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B1EF11" w14:textId="6DA3CF71" w:rsidR="009E537F" w:rsidRPr="008873AF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9E76E8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ΧΑΤΖΗΣΑΒΒΑΣ ΚΩΝ/ΝΟΣ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2D290F" w14:textId="25680B65" w:rsidR="009E537F" w:rsidRPr="006866FB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38CDBAC" w14:textId="3E02FFBD" w:rsidR="009E537F" w:rsidRPr="00E1517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A87EE5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D42A4D" w14:textId="6A435CB2" w:rsidR="009E537F" w:rsidRPr="00001065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F67BD7C" w14:textId="1A1E3F80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1941BE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2C74CA73" w14:textId="77777777" w:rsidTr="00823774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BDE295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AA4280" w14:textId="24EC3D90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9C5F036" w14:textId="405A0B7A" w:rsidR="009E537F" w:rsidRPr="006567D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7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7710AD" w14:textId="77777777" w:rsidR="009E537F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ΤΕΧΝΟΛΟΓΙΕΣ ΑΠΟΘΗΚΕΥΣΗΣ ΕΝΕΡΓΕΙΑΣ /</w:t>
            </w:r>
          </w:p>
          <w:p w14:paraId="599CF493" w14:textId="47C79005" w:rsidR="009E537F" w:rsidRPr="00A676D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ΤΕΧΝΟΛΟΓΙΑ ΥΨΗΛΩΝ ΤΑΣΕΩΝ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5F84A4" w14:textId="4DECDB1E" w:rsidR="009E537F" w:rsidRPr="006567D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ΤΣΙΑΚΑΛΟΣ ΑΝΑΣΤΑΣΙΟΣ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C706E3A" w14:textId="7CF50928" w:rsidR="009E537F" w:rsidRPr="006866FB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21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041A194" w14:textId="7C2E7E97" w:rsidR="009E537F" w:rsidRPr="003F03E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91502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E08401" w14:textId="3547FFD7" w:rsidR="009E537F" w:rsidRPr="00001065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350104" w14:textId="17B24D83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F2719B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65C13" w14:paraId="5226CC1E" w14:textId="77777777" w:rsidTr="002B03E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76902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4334A" w14:textId="7BD52BB1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C07540" w14:textId="7854CAFD" w:rsidR="009E537F" w:rsidRPr="0026419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Η</w:t>
            </w: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  <w:t>7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EEA26" w14:textId="67FC448B" w:rsidR="009E537F" w:rsidRPr="0026419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ΥΠΟΛ. ΜΕΘΟΔΟΙ ΣΤΑ ΣΗΕ/ ΦΩΤΟΤΕΧΝΙΑ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497BBC" w14:textId="53DE736B" w:rsidR="009E537F" w:rsidRPr="00E02D9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ΤΣΙΑΚΑΛΟΣ ΑΝΑΣΤΑΣΙΟΣ</w:t>
            </w:r>
          </w:p>
        </w:tc>
        <w:tc>
          <w:tcPr>
            <w:tcW w:w="83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CC385" w14:textId="1ADA8C5B" w:rsidR="009E537F" w:rsidRPr="006866FB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  <w:lang w:val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85B88E" w14:textId="778B2748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6075E" w14:textId="6AD099EC" w:rsidR="009E537F" w:rsidRPr="00C3030E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54437" w14:textId="2CB359DC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9E537F" w:rsidRPr="005B270C" w14:paraId="3BC089C9" w14:textId="77777777" w:rsidTr="007E7B96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718872" w14:textId="156CB3A5" w:rsidR="009E537F" w:rsidRPr="00374122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ΠΕΜΠΤΗ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  <w:p w14:paraId="5F8C4651" w14:textId="4625E171" w:rsidR="009E537F" w:rsidRPr="00E27B15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374122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728784" w14:textId="61615050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C5909E" w14:textId="77777777" w:rsidR="009E537F" w:rsidRPr="001542A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49EA0B" w14:textId="77777777" w:rsidR="009E537F" w:rsidRPr="001542A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A49085" w14:textId="77777777" w:rsidR="009E537F" w:rsidRPr="001058F5" w:rsidRDefault="009E537F" w:rsidP="009E537F">
            <w:pPr>
              <w:pStyle w:val="2"/>
              <w:rPr>
                <w:rFonts w:ascii="Arial" w:hAnsi="Arial" w:cs="Arial"/>
                <w:color w:val="808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492711" w14:textId="77777777" w:rsidR="009E537F" w:rsidRPr="00C62F66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C6C8E77" w14:textId="77777777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BA25C86" w14:textId="77777777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C44CBC" w14:textId="77777777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9E537F" w:rsidRPr="005B270C" w14:paraId="3E250532" w14:textId="77777777" w:rsidTr="0092006B">
        <w:trPr>
          <w:cantSplit/>
          <w:trHeight w:val="343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2B46A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8042E4" w14:textId="640B139C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92EC63" w14:textId="07C9F63B" w:rsidR="009E537F" w:rsidRPr="002F6A4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Η3</w:t>
            </w:r>
          </w:p>
        </w:tc>
        <w:tc>
          <w:tcPr>
            <w:tcW w:w="2968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12CDE12" w14:textId="77777777" w:rsidR="009E537F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 w:rsidRPr="0016246E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ΕΦΑΡΜΟΣΜΕΝΑ ΜΑΘΗΜΑΤΙΚΑ</w:t>
            </w:r>
            <w:r w:rsidRPr="00406FAB"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 xml:space="preserve"> / </w:t>
            </w:r>
            <w:r w:rsidRPr="00B93A96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 xml:space="preserve"> ΜΑΘΗΜΑΤΙΚΑ ΙΙ</w:t>
            </w:r>
          </w:p>
          <w:p w14:paraId="54FC4122" w14:textId="77777777" w:rsidR="009E537F" w:rsidRPr="002F6A4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  <w:p w14:paraId="1D83575A" w14:textId="215038E6" w:rsidR="009E537F" w:rsidRPr="002F6A4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ΣΤΑΤΙΣΤΙΚΗ &amp; ΠΙΘΑΝΟΤΗΤΕΣ</w:t>
            </w:r>
            <w:r w:rsidRPr="00406FAB"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 xml:space="preserve"> / </w:t>
            </w:r>
            <w:r w:rsidRPr="0016246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ΜΑΘΗΜΑΤΙΚΑ Ι</w:t>
            </w:r>
          </w:p>
        </w:tc>
        <w:tc>
          <w:tcPr>
            <w:tcW w:w="2809" w:type="dxa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BAD2D0" w14:textId="4375208D" w:rsidR="009E537F" w:rsidRPr="00C209CC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  <w:t>ΜΠΙΣΜΠΑΣ ΑΝΤΩΝΙΟΣ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4365B77" w14:textId="18CF18B4" w:rsidR="009E537F" w:rsidRPr="00C62F66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5FBF45" w14:textId="0814FE2D" w:rsidR="009E537F" w:rsidRPr="00E76797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A4AA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8398824" w14:textId="262EB984" w:rsidR="009E537F" w:rsidRPr="00690161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228B143" w14:textId="6206072D" w:rsidR="009E537F" w:rsidRPr="00F077C4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2070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5B270C" w14:paraId="486C73FD" w14:textId="77777777" w:rsidTr="000545CD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452F4C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234522C" w14:textId="50E1E662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413A7A" w14:textId="162DF7C3" w:rsidR="009E537F" w:rsidRPr="00B93A96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  <w:t>Η2</w:t>
            </w:r>
          </w:p>
        </w:tc>
        <w:tc>
          <w:tcPr>
            <w:tcW w:w="2968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6D21A7" w14:textId="15427270" w:rsidR="009E537F" w:rsidRPr="00B93A96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2809" w:type="dxa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B0DA82" w14:textId="10F465E4" w:rsidR="009E537F" w:rsidRPr="00EB69AF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BB9B12" w14:textId="5BF3811D" w:rsidR="009E537F" w:rsidRPr="00C62F6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38E651" w14:textId="2F7C7A62" w:rsidR="009E537F" w:rsidRPr="00E76797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A4AA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E8971B" w14:textId="698FD1B2" w:rsidR="009E537F" w:rsidRPr="00A21795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F9ACF2" w14:textId="011DE6C5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070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5B270C" w14:paraId="3BA1530D" w14:textId="77777777" w:rsidTr="005B7DD6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AA93F8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FB4984" w14:textId="71B13B47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0401E2C" w14:textId="0441E5F7" w:rsidR="009E537F" w:rsidRPr="001542A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D27A4B" w14:textId="2CC45D74" w:rsidR="009E537F" w:rsidRPr="001542A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AA4FD6" w14:textId="4B909BB6" w:rsidR="009E537F" w:rsidRPr="001058F5" w:rsidRDefault="009E537F" w:rsidP="009E537F">
            <w:pPr>
              <w:pStyle w:val="2"/>
              <w:rPr>
                <w:rFonts w:ascii="Arial" w:hAnsi="Arial" w:cs="Arial"/>
                <w:color w:val="80808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C58E3F" w14:textId="41F56945" w:rsidR="009E537F" w:rsidRPr="00C62F66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EEE7FE" w14:textId="3EC6B549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A4AA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46E4B2" w14:textId="4D6C8436" w:rsidR="009E537F" w:rsidRPr="00001065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2C0704E" w14:textId="4D19CC09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0705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5B270C" w14:paraId="684C4C55" w14:textId="77777777" w:rsidTr="007E7B96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BF716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2C6E7" w14:textId="158C5F94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D589CC" w14:textId="47EEE7EA" w:rsidR="009E537F" w:rsidRPr="00B93A9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436F1" w14:textId="64450C1F" w:rsidR="009E537F" w:rsidRPr="0026419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8CA19A" w14:textId="1557CC4B" w:rsidR="009E537F" w:rsidRPr="00A21795" w:rsidRDefault="009E537F" w:rsidP="009E537F">
            <w:pPr>
              <w:pStyle w:val="2"/>
              <w:rPr>
                <w:rFonts w:ascii="Arial" w:hAnsi="Arial" w:cs="Arial"/>
                <w:color w:val="FF6600"/>
                <w:sz w:val="16"/>
                <w:szCs w:val="16"/>
                <w:lang w:eastAsia="en-US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2079EC" w14:textId="3E89A035" w:rsidR="009E537F" w:rsidRPr="00386D41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21892" w14:textId="273152C3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A5579B" w14:textId="5718F0B2" w:rsidR="009E537F" w:rsidRPr="00C3030E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EA27C" w14:textId="4F32F15F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</w:tr>
      <w:tr w:rsidR="009E537F" w:rsidRPr="0027145D" w14:paraId="470221C1" w14:textId="77777777" w:rsidTr="00604E87">
        <w:trPr>
          <w:cantSplit/>
          <w:trHeight w:val="225"/>
        </w:trPr>
        <w:tc>
          <w:tcPr>
            <w:tcW w:w="1559" w:type="dxa"/>
            <w:vMerge w:val="restar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193830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676D9">
              <w:rPr>
                <w:rFonts w:ascii="Arial" w:hAnsi="Arial" w:cs="Arial"/>
                <w:b/>
                <w:bCs/>
                <w:sz w:val="16"/>
                <w:szCs w:val="16"/>
              </w:rPr>
              <w:t>ΠΑΡΑΣΚΕΥΗ</w:t>
            </w:r>
          </w:p>
          <w:p w14:paraId="2C8D6514" w14:textId="481E696F" w:rsidR="009E537F" w:rsidRPr="009E75E3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  <w:r w:rsidRPr="009E75E3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Pr="009E75E3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76B695C" w14:textId="661B9D8B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EB5D7FE" w14:textId="7841B3D4" w:rsidR="009E537F" w:rsidRPr="008873AF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12C28DB" w14:textId="3D837C3B" w:rsidR="009E537F" w:rsidRPr="008873AF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6281D85" w14:textId="35D4BDD6" w:rsidR="009E537F" w:rsidRPr="008873AF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01477E" w14:textId="15DC0C68" w:rsidR="009E537F" w:rsidRPr="00C62F6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206DE4" w14:textId="77777777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247163" w14:textId="3692EFCC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1EA73A" w14:textId="77777777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</w:p>
        </w:tc>
      </w:tr>
      <w:tr w:rsidR="009E537F" w:rsidRPr="0027145D" w14:paraId="761B0BBF" w14:textId="77777777" w:rsidTr="00425D5B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D5C01B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E37A13B" w14:textId="77B9707E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7310A9B" w14:textId="1FBE12D8" w:rsidR="009E537F" w:rsidRPr="0016246E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Η6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70C2AA" w14:textId="59E5AF6D" w:rsidR="009E537F" w:rsidRPr="0016246E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Π.Μ.Δ.Η.Ε. ΙΙ</w:t>
            </w:r>
            <w:r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 xml:space="preserve"> / </w:t>
            </w:r>
            <w:r w:rsidRPr="0016246E">
              <w:rPr>
                <w:rFonts w:ascii="Arial" w:hAnsi="Arial" w:cs="Arial"/>
                <w:b/>
                <w:bCs/>
                <w:color w:val="800080"/>
                <w:sz w:val="16"/>
                <w:szCs w:val="16"/>
              </w:rPr>
              <w:t xml:space="preserve"> Π.Μ.Δ.Η.Ε. Ι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E8ABE0" w14:textId="5B87C2F6" w:rsidR="009E537F" w:rsidRPr="00A21795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D7C39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ΧΡΙΣΤΟΦΟΡΙΔΗΣ ΓΕΩΡΓΙΟΣ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016B273" w14:textId="024F3375" w:rsidR="009E537F" w:rsidRPr="00C62F6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b/>
                <w:bCs/>
                <w:color w:val="800000"/>
                <w:sz w:val="16"/>
                <w:szCs w:val="16"/>
                <w:lang w:val="en-US"/>
              </w:rPr>
              <w:t>14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1C8CC34" w14:textId="14CB823E" w:rsidR="009E537F" w:rsidRPr="00E76797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C49B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4ECC58" w14:textId="72D6B7C6" w:rsidR="009E537F" w:rsidRPr="00690161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022390" w14:textId="786B695B" w:rsidR="009E537F" w:rsidRPr="009B421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  <w:lang w:val="en-US"/>
              </w:rPr>
            </w:pPr>
            <w:r w:rsidRPr="00CB77B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7145D" w14:paraId="58CF7DD6" w14:textId="77777777" w:rsidTr="00425D5B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9EA6AF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F6D4AA3" w14:textId="259EE1CC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D5187E" w14:textId="3375CC0C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Η6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198C58" w14:textId="4921B936" w:rsidR="009E537F" w:rsidRPr="00A676D2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26419D"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  <w:t>ΗΛΕΚΤΡΙΚΑ ΚΙΝΗΤΗΡΙΑ ΣΥΣΤΗΜΑΤΑ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/ </w:t>
            </w:r>
            <w:r w:rsidRPr="0026419D">
              <w:rPr>
                <w:rFonts w:ascii="Arial" w:hAnsi="Arial" w:cs="Arial"/>
                <w:b/>
                <w:bCs/>
                <w:color w:val="808080"/>
                <w:sz w:val="16"/>
                <w:szCs w:val="16"/>
              </w:rPr>
              <w:t xml:space="preserve"> ΟΙΚΟΝΟΜΟΤΕΧΝΙΚΗ ΑΝΑΛΥΣΗ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29B51A" w14:textId="2DCB16B9" w:rsidR="009E537F" w:rsidRPr="006C77FA" w:rsidRDefault="009E537F" w:rsidP="009E537F">
            <w:pPr>
              <w:pStyle w:val="2"/>
              <w:rPr>
                <w:rFonts w:ascii="Arial" w:hAnsi="Arial" w:cs="Arial"/>
                <w:color w:val="002060"/>
                <w:sz w:val="16"/>
                <w:szCs w:val="16"/>
                <w:lang w:eastAsia="en-US"/>
              </w:rPr>
            </w:pPr>
            <w:r w:rsidRPr="006D7C39">
              <w:rPr>
                <w:rFonts w:ascii="Arial" w:hAnsi="Arial" w:cs="Arial"/>
                <w:color w:val="FF6600"/>
                <w:sz w:val="16"/>
                <w:szCs w:val="16"/>
              </w:rPr>
              <w:t>ΧΡΙΣΤΟΦΟΡΙΔΗΣ ΓΕΩΡΓΙΟΣ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159BF0" w14:textId="63338355" w:rsidR="009E537F" w:rsidRPr="00C62F6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8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99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0C0043" w14:textId="4935EA81" w:rsidR="009E537F" w:rsidRPr="00E76797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C49B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72B50C" w14:textId="32552256" w:rsidR="009E537F" w:rsidRPr="00902B4E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987BBB" w14:textId="18DEB7EF" w:rsidR="009E537F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B77B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7145D" w14:paraId="028638AA" w14:textId="77777777" w:rsidTr="00425D5B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1B70D5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C4590B" w14:textId="202DAA08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:00 - 1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98E7A4" w14:textId="3580265F" w:rsidR="009E537F" w:rsidRPr="0066524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FB66F5" w14:textId="76D71CFE" w:rsidR="009E537F" w:rsidRPr="0066524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A97974" w14:textId="663ABFA5" w:rsidR="009E537F" w:rsidRPr="00665240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A536AD" w14:textId="0BE560E2" w:rsidR="009E537F" w:rsidRPr="00C62F66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52F5508" w14:textId="34723486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C49B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3DDC0A4" w14:textId="07131D61" w:rsidR="009E537F" w:rsidRPr="00167A75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D3417E9" w14:textId="33430213" w:rsidR="009E537F" w:rsidRPr="00374122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B77B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  <w:tr w:rsidR="009E537F" w:rsidRPr="0027145D" w14:paraId="6C5A53B4" w14:textId="77777777" w:rsidTr="00625E78">
        <w:trPr>
          <w:cantSplit/>
          <w:trHeight w:val="225"/>
        </w:trPr>
        <w:tc>
          <w:tcPr>
            <w:tcW w:w="15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387E56" w14:textId="77777777" w:rsidR="009E537F" w:rsidRPr="005676D9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53AC5E" w14:textId="4FDF26D1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0 -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27145D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087E1F" w14:textId="548B4E2A" w:rsidR="009E537F" w:rsidRPr="00EA4D48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9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B3B5D" w14:textId="720C14EA" w:rsidR="009E537F" w:rsidRPr="0026419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28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118EE" w14:textId="104CEC26" w:rsidR="009E537F" w:rsidRPr="00E02D90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FF6600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A63A80" w14:textId="07C95179" w:rsidR="009E537F" w:rsidRPr="00C62F66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8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F2AC1" w14:textId="7A5B3EF8" w:rsidR="009E537F" w:rsidRPr="0027145D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8C49B1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65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B7D0F5" w14:textId="454A7BD4" w:rsidR="009E537F" w:rsidRPr="00314E5F" w:rsidRDefault="009E537F" w:rsidP="009E537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D80C3D" w14:textId="198BAA14" w:rsidR="009E537F" w:rsidRPr="0027145D" w:rsidRDefault="009E537F" w:rsidP="009E537F">
            <w:pPr>
              <w:jc w:val="center"/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</w:pPr>
            <w:r w:rsidRPr="00CB77BD">
              <w:rPr>
                <w:rFonts w:ascii="Arial" w:hAnsi="Arial" w:cs="Arial"/>
                <w:b/>
                <w:bCs/>
                <w:color w:val="002060"/>
                <w:sz w:val="16"/>
                <w:szCs w:val="16"/>
              </w:rPr>
              <w:t>ΒΠ1_11, ΒΠ1_12</w:t>
            </w:r>
          </w:p>
        </w:tc>
      </w:tr>
    </w:tbl>
    <w:p w14:paraId="604A0E89" w14:textId="77777777" w:rsidR="00854D38" w:rsidRDefault="00854D38"/>
    <w:p w14:paraId="141C7836" w14:textId="77777777" w:rsidR="00854D38" w:rsidRPr="00225A84" w:rsidRDefault="00854D38"/>
    <w:sectPr w:rsidR="00854D38" w:rsidRPr="00225A84" w:rsidSect="00D56891">
      <w:pgSz w:w="16838" w:h="11906" w:orient="landscape"/>
      <w:pgMar w:top="567" w:right="113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1CDF"/>
    <w:multiLevelType w:val="hybridMultilevel"/>
    <w:tmpl w:val="BCF6D876"/>
    <w:lvl w:ilvl="0" w:tplc="04080001">
      <w:start w:val="1"/>
      <w:numFmt w:val="bullet"/>
      <w:lvlText w:val=""/>
      <w:lvlJc w:val="left"/>
      <w:pPr>
        <w:tabs>
          <w:tab w:val="num" w:pos="832"/>
        </w:tabs>
        <w:ind w:left="832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num w:numId="1" w16cid:durableId="119107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E3"/>
    <w:rsid w:val="00001065"/>
    <w:rsid w:val="000127E4"/>
    <w:rsid w:val="00026588"/>
    <w:rsid w:val="00041C47"/>
    <w:rsid w:val="00043045"/>
    <w:rsid w:val="00051398"/>
    <w:rsid w:val="00065CDA"/>
    <w:rsid w:val="000A0991"/>
    <w:rsid w:val="000A3135"/>
    <w:rsid w:val="000B50E2"/>
    <w:rsid w:val="000C55FF"/>
    <w:rsid w:val="001058F5"/>
    <w:rsid w:val="001111D8"/>
    <w:rsid w:val="001238A8"/>
    <w:rsid w:val="00133D2E"/>
    <w:rsid w:val="001348FB"/>
    <w:rsid w:val="001542A0"/>
    <w:rsid w:val="00156CFF"/>
    <w:rsid w:val="0016246E"/>
    <w:rsid w:val="00167A75"/>
    <w:rsid w:val="00170889"/>
    <w:rsid w:val="00171094"/>
    <w:rsid w:val="00172BE4"/>
    <w:rsid w:val="00177A23"/>
    <w:rsid w:val="00185AED"/>
    <w:rsid w:val="0019725B"/>
    <w:rsid w:val="001C2AB8"/>
    <w:rsid w:val="001D41A2"/>
    <w:rsid w:val="001D73E7"/>
    <w:rsid w:val="001D7614"/>
    <w:rsid w:val="001F34ED"/>
    <w:rsid w:val="002076DF"/>
    <w:rsid w:val="002174CF"/>
    <w:rsid w:val="00225A84"/>
    <w:rsid w:val="00245766"/>
    <w:rsid w:val="00246644"/>
    <w:rsid w:val="00257CDB"/>
    <w:rsid w:val="0026419D"/>
    <w:rsid w:val="002644BD"/>
    <w:rsid w:val="00265C13"/>
    <w:rsid w:val="00266E24"/>
    <w:rsid w:val="0027145D"/>
    <w:rsid w:val="00290148"/>
    <w:rsid w:val="002A14C2"/>
    <w:rsid w:val="002B29B4"/>
    <w:rsid w:val="002B2D1B"/>
    <w:rsid w:val="002C2386"/>
    <w:rsid w:val="002D1046"/>
    <w:rsid w:val="002E4D33"/>
    <w:rsid w:val="002F6A48"/>
    <w:rsid w:val="00314E5F"/>
    <w:rsid w:val="00330503"/>
    <w:rsid w:val="00352607"/>
    <w:rsid w:val="0035543A"/>
    <w:rsid w:val="00374122"/>
    <w:rsid w:val="00386D41"/>
    <w:rsid w:val="00392DAD"/>
    <w:rsid w:val="003B10E3"/>
    <w:rsid w:val="003C5705"/>
    <w:rsid w:val="003C7C7C"/>
    <w:rsid w:val="003D4930"/>
    <w:rsid w:val="003F03E2"/>
    <w:rsid w:val="003F2975"/>
    <w:rsid w:val="003F4508"/>
    <w:rsid w:val="00406FAB"/>
    <w:rsid w:val="00413A09"/>
    <w:rsid w:val="00417621"/>
    <w:rsid w:val="00417708"/>
    <w:rsid w:val="004379D6"/>
    <w:rsid w:val="00445488"/>
    <w:rsid w:val="00447A64"/>
    <w:rsid w:val="00463386"/>
    <w:rsid w:val="004648C6"/>
    <w:rsid w:val="00476859"/>
    <w:rsid w:val="00495AE8"/>
    <w:rsid w:val="004B7E98"/>
    <w:rsid w:val="004C30E4"/>
    <w:rsid w:val="004C708D"/>
    <w:rsid w:val="004E2F83"/>
    <w:rsid w:val="004E3369"/>
    <w:rsid w:val="004F265C"/>
    <w:rsid w:val="004F449F"/>
    <w:rsid w:val="004F5B22"/>
    <w:rsid w:val="00512E52"/>
    <w:rsid w:val="00532288"/>
    <w:rsid w:val="0054131A"/>
    <w:rsid w:val="005676D9"/>
    <w:rsid w:val="00574AAB"/>
    <w:rsid w:val="005768E2"/>
    <w:rsid w:val="00577E53"/>
    <w:rsid w:val="0058491C"/>
    <w:rsid w:val="00586A18"/>
    <w:rsid w:val="005B270C"/>
    <w:rsid w:val="005C121C"/>
    <w:rsid w:val="005E3ABA"/>
    <w:rsid w:val="005E6EB0"/>
    <w:rsid w:val="005F2D2D"/>
    <w:rsid w:val="005F681A"/>
    <w:rsid w:val="005F6A63"/>
    <w:rsid w:val="00601CB4"/>
    <w:rsid w:val="0060528E"/>
    <w:rsid w:val="00617AF4"/>
    <w:rsid w:val="00626894"/>
    <w:rsid w:val="006312C0"/>
    <w:rsid w:val="0063166C"/>
    <w:rsid w:val="00634A45"/>
    <w:rsid w:val="0064497D"/>
    <w:rsid w:val="00647ABC"/>
    <w:rsid w:val="00652327"/>
    <w:rsid w:val="006567D0"/>
    <w:rsid w:val="00662957"/>
    <w:rsid w:val="00665240"/>
    <w:rsid w:val="00680BA4"/>
    <w:rsid w:val="00684588"/>
    <w:rsid w:val="006866FB"/>
    <w:rsid w:val="00687C24"/>
    <w:rsid w:val="00690161"/>
    <w:rsid w:val="006941AB"/>
    <w:rsid w:val="006B3951"/>
    <w:rsid w:val="006C16EF"/>
    <w:rsid w:val="006C6B56"/>
    <w:rsid w:val="006C77FA"/>
    <w:rsid w:val="006D7C39"/>
    <w:rsid w:val="00701758"/>
    <w:rsid w:val="00722365"/>
    <w:rsid w:val="007272B0"/>
    <w:rsid w:val="00730091"/>
    <w:rsid w:val="00730E45"/>
    <w:rsid w:val="00735B6B"/>
    <w:rsid w:val="007522CC"/>
    <w:rsid w:val="007613CA"/>
    <w:rsid w:val="007643AB"/>
    <w:rsid w:val="00764633"/>
    <w:rsid w:val="00764C3A"/>
    <w:rsid w:val="007718B2"/>
    <w:rsid w:val="00771B89"/>
    <w:rsid w:val="00783BFA"/>
    <w:rsid w:val="00786446"/>
    <w:rsid w:val="0079375B"/>
    <w:rsid w:val="007B2317"/>
    <w:rsid w:val="007B3DCC"/>
    <w:rsid w:val="007E6105"/>
    <w:rsid w:val="007F3CFE"/>
    <w:rsid w:val="00801925"/>
    <w:rsid w:val="008155B1"/>
    <w:rsid w:val="00823C6D"/>
    <w:rsid w:val="00825037"/>
    <w:rsid w:val="00851A05"/>
    <w:rsid w:val="00854D38"/>
    <w:rsid w:val="00860A64"/>
    <w:rsid w:val="008662E8"/>
    <w:rsid w:val="008664D2"/>
    <w:rsid w:val="00866ABD"/>
    <w:rsid w:val="00866B16"/>
    <w:rsid w:val="008873AF"/>
    <w:rsid w:val="008A1433"/>
    <w:rsid w:val="008A3F21"/>
    <w:rsid w:val="008A7C2B"/>
    <w:rsid w:val="008E223E"/>
    <w:rsid w:val="008E53CD"/>
    <w:rsid w:val="008F4798"/>
    <w:rsid w:val="00901575"/>
    <w:rsid w:val="00902B4E"/>
    <w:rsid w:val="0092006B"/>
    <w:rsid w:val="009231C0"/>
    <w:rsid w:val="00925DD0"/>
    <w:rsid w:val="00961B7B"/>
    <w:rsid w:val="00973D15"/>
    <w:rsid w:val="009751B9"/>
    <w:rsid w:val="009767F4"/>
    <w:rsid w:val="00977DF9"/>
    <w:rsid w:val="00981B12"/>
    <w:rsid w:val="009A5A2F"/>
    <w:rsid w:val="009B4212"/>
    <w:rsid w:val="009B5D4E"/>
    <w:rsid w:val="009C0837"/>
    <w:rsid w:val="009C27A0"/>
    <w:rsid w:val="009C7077"/>
    <w:rsid w:val="009D046F"/>
    <w:rsid w:val="009E537F"/>
    <w:rsid w:val="009E75E3"/>
    <w:rsid w:val="009F5B76"/>
    <w:rsid w:val="009F5CFC"/>
    <w:rsid w:val="00A16DAC"/>
    <w:rsid w:val="00A21795"/>
    <w:rsid w:val="00A53730"/>
    <w:rsid w:val="00A55F98"/>
    <w:rsid w:val="00A676D2"/>
    <w:rsid w:val="00A83DA1"/>
    <w:rsid w:val="00A94A23"/>
    <w:rsid w:val="00A95CBF"/>
    <w:rsid w:val="00AC4A06"/>
    <w:rsid w:val="00AD363A"/>
    <w:rsid w:val="00AD6682"/>
    <w:rsid w:val="00AE77F6"/>
    <w:rsid w:val="00AF0E06"/>
    <w:rsid w:val="00AF27D2"/>
    <w:rsid w:val="00B03D16"/>
    <w:rsid w:val="00B13012"/>
    <w:rsid w:val="00B13263"/>
    <w:rsid w:val="00B46A83"/>
    <w:rsid w:val="00B53277"/>
    <w:rsid w:val="00B53A85"/>
    <w:rsid w:val="00B60126"/>
    <w:rsid w:val="00B63D6D"/>
    <w:rsid w:val="00B701BE"/>
    <w:rsid w:val="00B76911"/>
    <w:rsid w:val="00B93A96"/>
    <w:rsid w:val="00B964F7"/>
    <w:rsid w:val="00BA07F7"/>
    <w:rsid w:val="00BB2057"/>
    <w:rsid w:val="00BC5D9F"/>
    <w:rsid w:val="00BC663E"/>
    <w:rsid w:val="00BD1898"/>
    <w:rsid w:val="00BD29A8"/>
    <w:rsid w:val="00BD7E57"/>
    <w:rsid w:val="00BE3D84"/>
    <w:rsid w:val="00BF18A6"/>
    <w:rsid w:val="00C03CAD"/>
    <w:rsid w:val="00C209CC"/>
    <w:rsid w:val="00C2693E"/>
    <w:rsid w:val="00C3030E"/>
    <w:rsid w:val="00C308C5"/>
    <w:rsid w:val="00C34C07"/>
    <w:rsid w:val="00C4488B"/>
    <w:rsid w:val="00C50CC3"/>
    <w:rsid w:val="00C5482E"/>
    <w:rsid w:val="00C61F5A"/>
    <w:rsid w:val="00C62F66"/>
    <w:rsid w:val="00C748A8"/>
    <w:rsid w:val="00C81EE9"/>
    <w:rsid w:val="00CA43F1"/>
    <w:rsid w:val="00CA5A54"/>
    <w:rsid w:val="00CA7EAC"/>
    <w:rsid w:val="00CB3CFA"/>
    <w:rsid w:val="00CC2FC2"/>
    <w:rsid w:val="00CC40BA"/>
    <w:rsid w:val="00CD67B8"/>
    <w:rsid w:val="00CE2DC2"/>
    <w:rsid w:val="00D214BC"/>
    <w:rsid w:val="00D257CE"/>
    <w:rsid w:val="00D270E7"/>
    <w:rsid w:val="00D332D3"/>
    <w:rsid w:val="00D334A9"/>
    <w:rsid w:val="00D35F1E"/>
    <w:rsid w:val="00D36824"/>
    <w:rsid w:val="00D45F41"/>
    <w:rsid w:val="00D5360F"/>
    <w:rsid w:val="00D56891"/>
    <w:rsid w:val="00D64DBC"/>
    <w:rsid w:val="00D7027F"/>
    <w:rsid w:val="00D8408F"/>
    <w:rsid w:val="00DB007D"/>
    <w:rsid w:val="00DB7E06"/>
    <w:rsid w:val="00DD01ED"/>
    <w:rsid w:val="00DD493A"/>
    <w:rsid w:val="00DD728B"/>
    <w:rsid w:val="00DF30C4"/>
    <w:rsid w:val="00DF71A2"/>
    <w:rsid w:val="00E021E8"/>
    <w:rsid w:val="00E02D90"/>
    <w:rsid w:val="00E058F2"/>
    <w:rsid w:val="00E1517D"/>
    <w:rsid w:val="00E26C78"/>
    <w:rsid w:val="00E27B15"/>
    <w:rsid w:val="00E34F6C"/>
    <w:rsid w:val="00E40732"/>
    <w:rsid w:val="00E428A4"/>
    <w:rsid w:val="00E53410"/>
    <w:rsid w:val="00E7149A"/>
    <w:rsid w:val="00E76797"/>
    <w:rsid w:val="00E77356"/>
    <w:rsid w:val="00E77C67"/>
    <w:rsid w:val="00E876A8"/>
    <w:rsid w:val="00E92533"/>
    <w:rsid w:val="00E92FAC"/>
    <w:rsid w:val="00EA2525"/>
    <w:rsid w:val="00EA4D48"/>
    <w:rsid w:val="00EA5E77"/>
    <w:rsid w:val="00EB69AF"/>
    <w:rsid w:val="00EC0DB3"/>
    <w:rsid w:val="00ED2872"/>
    <w:rsid w:val="00F0196A"/>
    <w:rsid w:val="00F077C4"/>
    <w:rsid w:val="00F2475D"/>
    <w:rsid w:val="00F6089E"/>
    <w:rsid w:val="00F656A0"/>
    <w:rsid w:val="00F70C88"/>
    <w:rsid w:val="00F819A8"/>
    <w:rsid w:val="00F90CC8"/>
    <w:rsid w:val="00FA186D"/>
    <w:rsid w:val="00FB36F7"/>
    <w:rsid w:val="00FB3AB3"/>
    <w:rsid w:val="00FC089C"/>
    <w:rsid w:val="00FC1114"/>
    <w:rsid w:val="00FD18F9"/>
    <w:rsid w:val="00FE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23F344"/>
  <w15:docId w15:val="{35C0BEEA-62A8-41C5-9880-63D6FA7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5E3"/>
    <w:rPr>
      <w:rFonts w:ascii="Times New Roman" w:hAnsi="Times New Roman"/>
      <w:sz w:val="20"/>
      <w:szCs w:val="20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9E75E3"/>
    <w:pPr>
      <w:keepNext/>
      <w:jc w:val="center"/>
      <w:outlineLvl w:val="0"/>
    </w:pPr>
    <w:rPr>
      <w:b/>
      <w:bCs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9E75E3"/>
    <w:pPr>
      <w:keepNext/>
      <w:jc w:val="center"/>
      <w:outlineLvl w:val="1"/>
    </w:pPr>
    <w:rPr>
      <w:b/>
      <w:bCs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E75E3"/>
    <w:pPr>
      <w:keepNext/>
      <w:jc w:val="center"/>
      <w:outlineLvl w:val="4"/>
    </w:pPr>
    <w:rPr>
      <w:rFonts w:ascii="Arial" w:hAnsi="Arial"/>
      <w:b/>
      <w:bCs/>
      <w:color w:val="0000FF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9E75E3"/>
    <w:rPr>
      <w:rFonts w:ascii="Times New Roman" w:hAnsi="Times New Roman" w:cs="Times New Roman"/>
      <w:b/>
      <w:sz w:val="20"/>
    </w:rPr>
  </w:style>
  <w:style w:type="character" w:customStyle="1" w:styleId="2Char">
    <w:name w:val="Επικεφαλίδα 2 Char"/>
    <w:basedOn w:val="a0"/>
    <w:link w:val="2"/>
    <w:uiPriority w:val="99"/>
    <w:locked/>
    <w:rsid w:val="009E75E3"/>
    <w:rPr>
      <w:rFonts w:ascii="Times New Roman" w:hAnsi="Times New Roman" w:cs="Times New Roman"/>
      <w:b/>
      <w:sz w:val="20"/>
    </w:rPr>
  </w:style>
  <w:style w:type="character" w:customStyle="1" w:styleId="5Char">
    <w:name w:val="Επικεφαλίδα 5 Char"/>
    <w:basedOn w:val="a0"/>
    <w:link w:val="5"/>
    <w:uiPriority w:val="99"/>
    <w:locked/>
    <w:rsid w:val="009E75E3"/>
    <w:rPr>
      <w:rFonts w:ascii="Arial" w:hAnsi="Arial" w:cs="Times New Roman"/>
      <w:b/>
      <w:color w:val="0000FF"/>
      <w:sz w:val="20"/>
    </w:rPr>
  </w:style>
  <w:style w:type="paragraph" w:styleId="a3">
    <w:name w:val="Balloon Text"/>
    <w:basedOn w:val="a"/>
    <w:link w:val="Char"/>
    <w:uiPriority w:val="99"/>
    <w:semiHidden/>
    <w:unhideWhenUsed/>
    <w:rsid w:val="00512E5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12E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27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ΤΜΗΜΑ ΗΛΕΚΤΡΟΛΟΓΙΑΣ</vt:lpstr>
      <vt:lpstr>ΠΡΟΓΡΑΜΜΑ ΕΞΕΤΑΣΕΩΝ ΕΞΕΤΑΣΤΙΚΗΣ ΠΕΡΙΟΔΟΥ ΣΕΠΤΕΜΒΡΙΟΥ 2025 </vt:lpstr>
      <vt:lpstr>ΤΜΗΜΑ ΗΛΕΚΤΡΟΛΟΓΙΑΣ</vt:lpstr>
    </vt:vector>
  </TitlesOfParts>
  <Company>HP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ΤΜΗΜΑ ΗΛΕΚΤΡΟΛΟΓΙΑΣ</dc:title>
  <dc:creator>user</dc:creator>
  <cp:lastModifiedBy>VASILIKI MELLIOU</cp:lastModifiedBy>
  <cp:revision>5</cp:revision>
  <cp:lastPrinted>2017-12-21T17:17:00Z</cp:lastPrinted>
  <dcterms:created xsi:type="dcterms:W3CDTF">2025-08-01T09:45:00Z</dcterms:created>
  <dcterms:modified xsi:type="dcterms:W3CDTF">2025-08-20T10:18:00Z</dcterms:modified>
</cp:coreProperties>
</file>