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A28" w14:textId="77777777" w:rsidR="00854D38" w:rsidRPr="00730E45" w:rsidRDefault="00C5482E" w:rsidP="009E75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ΠΡΟΓΡΑΜΜΑ ΣΠΟΥΔΩΝ</w:t>
      </w:r>
      <w:r w:rsidR="009C0837">
        <w:rPr>
          <w:rFonts w:ascii="Arial" w:hAnsi="Arial" w:cs="Arial"/>
          <w:b/>
          <w:bCs/>
          <w:sz w:val="28"/>
          <w:szCs w:val="28"/>
        </w:rPr>
        <w:t xml:space="preserve"> ΗΛΕΚΤΡΟΛΟΓΩΝ ΜΗΧΑΝΙΚΩΝ Τ.Ε.</w:t>
      </w:r>
    </w:p>
    <w:p w14:paraId="6EC01006" w14:textId="18CEA967" w:rsidR="00854D38" w:rsidRDefault="00854D38" w:rsidP="009C0837">
      <w:pPr>
        <w:pStyle w:val="Heading1"/>
        <w:rPr>
          <w:rFonts w:ascii="Arial" w:hAnsi="Arial" w:cs="Arial"/>
          <w:sz w:val="28"/>
          <w:szCs w:val="28"/>
        </w:rPr>
      </w:pPr>
      <w:r w:rsidRPr="00730E45">
        <w:rPr>
          <w:rFonts w:ascii="Arial" w:hAnsi="Arial" w:cs="Arial"/>
          <w:sz w:val="28"/>
          <w:szCs w:val="28"/>
        </w:rPr>
        <w:t>ΠΡΟΓΡΑΜΜΑ ΕΞΕΤΑΣΕΩΝ ΕΞΕΤΑΣΤΙΚΗΣ ΠΕΡΙΟΔΟΥ</w:t>
      </w:r>
      <w:r w:rsidR="00FB36F7">
        <w:rPr>
          <w:rFonts w:ascii="Arial" w:hAnsi="Arial" w:cs="Arial"/>
          <w:sz w:val="28"/>
          <w:szCs w:val="28"/>
        </w:rPr>
        <w:t xml:space="preserve"> </w:t>
      </w:r>
      <w:r w:rsidR="004379D6">
        <w:rPr>
          <w:rFonts w:ascii="Arial" w:hAnsi="Arial" w:cs="Arial"/>
          <w:sz w:val="28"/>
          <w:szCs w:val="28"/>
        </w:rPr>
        <w:t>ΙΟΥΝΙΟ</w:t>
      </w:r>
      <w:r w:rsidR="00866B16">
        <w:rPr>
          <w:rFonts w:ascii="Arial" w:hAnsi="Arial" w:cs="Arial"/>
          <w:sz w:val="28"/>
          <w:szCs w:val="28"/>
        </w:rPr>
        <w:t>Υ</w:t>
      </w:r>
      <w:r w:rsidR="00FB36F7">
        <w:rPr>
          <w:rFonts w:ascii="Arial" w:hAnsi="Arial" w:cs="Arial"/>
          <w:sz w:val="28"/>
          <w:szCs w:val="28"/>
        </w:rPr>
        <w:t xml:space="preserve"> </w:t>
      </w:r>
      <w:r w:rsidR="00DF30C4">
        <w:rPr>
          <w:rFonts w:ascii="Arial" w:hAnsi="Arial" w:cs="Arial"/>
          <w:sz w:val="28"/>
          <w:szCs w:val="28"/>
        </w:rPr>
        <w:t>2025</w:t>
      </w:r>
      <w:r w:rsidR="00FE514C" w:rsidRPr="00FE514C">
        <w:rPr>
          <w:rFonts w:ascii="Arial" w:hAnsi="Arial" w:cs="Arial"/>
          <w:sz w:val="28"/>
          <w:szCs w:val="28"/>
        </w:rPr>
        <w:t xml:space="preserve"> </w:t>
      </w:r>
    </w:p>
    <w:p w14:paraId="4245ABCC" w14:textId="4CC7CDC3" w:rsidR="00FE514C" w:rsidRPr="00FE514C" w:rsidRDefault="00FE514C" w:rsidP="00FE514C">
      <w:pPr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 w:rsidRPr="00FE514C">
        <w:rPr>
          <w:rFonts w:ascii="Arial" w:hAnsi="Arial" w:cs="Arial"/>
          <w:b/>
          <w:bCs/>
          <w:sz w:val="28"/>
          <w:szCs w:val="28"/>
          <w:lang w:eastAsia="el-GR"/>
        </w:rPr>
        <w:t>ΠΑΝΕΠΙΣΤΗΜΙΟΥΠΟΛΗ ΖΕΠ</w:t>
      </w:r>
    </w:p>
    <w:tbl>
      <w:tblPr>
        <w:tblpPr w:leftFromText="180" w:rightFromText="180" w:vertAnchor="text" w:horzAnchor="margin" w:tblpXSpec="center" w:tblpY="116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1559"/>
        <w:gridCol w:w="1450"/>
        <w:gridCol w:w="7"/>
        <w:gridCol w:w="699"/>
        <w:gridCol w:w="2968"/>
        <w:gridCol w:w="2809"/>
        <w:gridCol w:w="831"/>
        <w:gridCol w:w="1536"/>
        <w:gridCol w:w="846"/>
        <w:gridCol w:w="2604"/>
      </w:tblGrid>
      <w:tr w:rsidR="00854D38" w:rsidRPr="005676D9" w14:paraId="7211D993" w14:textId="77777777">
        <w:trPr>
          <w:cantSplit/>
          <w:trHeight w:val="22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39ACF" w14:textId="77777777" w:rsidR="00854D38" w:rsidRPr="001058F5" w:rsidRDefault="00854D38" w:rsidP="008155B1">
            <w:pPr>
              <w:pStyle w:val="Heading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ΗΜ/ΝΙΑ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6CEF1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ΚΥΜΑ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DC1EE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ΕΞΑΜ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57ACA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ΜΑΘΗΜΑ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45B1E" w14:textId="77777777" w:rsidR="00854D38" w:rsidRPr="001058F5" w:rsidRDefault="00854D38" w:rsidP="008155B1">
            <w:pPr>
              <w:pStyle w:val="Heading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ΕΙΣΗΓΗΤΗΣ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86F88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ΑΤΟΜΑ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81F6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ΧΩΡΗΤΙΚΟΤΗΤΑ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56DC5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Αρ.επιτ</w:t>
            </w:r>
            <w:proofErr w:type="spellEnd"/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0E946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ΑΙΘΟΥΣΕΣ</w:t>
            </w:r>
          </w:p>
        </w:tc>
      </w:tr>
      <w:tr w:rsidR="009C7077" w:rsidRPr="00265C13" w14:paraId="356B7CCC" w14:textId="77777777">
        <w:trPr>
          <w:cantSplit/>
          <w:trHeight w:val="256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4D09E" w14:textId="77777777" w:rsidR="009C7077" w:rsidRPr="005676D9" w:rsidRDefault="009C7077" w:rsidP="009C70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ΔΕΥΤΕΡΑ</w:t>
            </w:r>
          </w:p>
          <w:p w14:paraId="4C540CBF" w14:textId="38741D5C" w:rsidR="009C7077" w:rsidRPr="00DF30C4" w:rsidRDefault="004379D6" w:rsidP="009C70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  <w:r w:rsidR="00DF30C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="009C7077"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="009C7077"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51A05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DF30C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79E2F0" w14:textId="0FB6DD61" w:rsidR="009C7077" w:rsidRPr="0027145D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03EC14" w14:textId="782AF1C8" w:rsidR="009C7077" w:rsidRPr="002F6A48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847B68" w14:textId="5EF500C2" w:rsidR="009C7077" w:rsidRPr="002F6A48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7F0AD6" w14:textId="4C2267CD" w:rsidR="009C7077" w:rsidRPr="001058F5" w:rsidRDefault="009C7077" w:rsidP="009C7077">
            <w:pPr>
              <w:pStyle w:val="Heading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CFAD93" w14:textId="66C91B1F" w:rsidR="009C7077" w:rsidRPr="002F6A48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42C794" w14:textId="77777777" w:rsidR="009C7077" w:rsidRPr="0027145D" w:rsidRDefault="009C7077" w:rsidP="009C707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EF5740" w14:textId="77777777" w:rsidR="009C7077" w:rsidRPr="0027145D" w:rsidRDefault="009C7077" w:rsidP="009C707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F30DF7" w14:textId="77777777" w:rsidR="009C7077" w:rsidRPr="0027145D" w:rsidRDefault="009C7077" w:rsidP="009C707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65C13" w14:paraId="36B71F6C" w14:textId="77777777">
        <w:trPr>
          <w:cantSplit/>
          <w:trHeight w:val="141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F5D32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C7451F" w14:textId="13B05EB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B376C6" w14:textId="131B953F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0C55F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ΠΡ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E072D4" w14:textId="243951A7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0C55F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ΞΕΝΗ ΓΛΩΣΣΑ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ΟΡΟΛ, </w:t>
            </w:r>
            <w:r w:rsidRPr="000C55F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Ι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, ΙΙ, ΙΙΙ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A2143E" w14:textId="45FE3D3F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smartTag w:uri="urn:schemas-microsoft-com:office:smarttags" w:element="PersonName">
              <w:r w:rsidRPr="000C55FF">
                <w:rPr>
                  <w:rFonts w:ascii="Arial" w:hAnsi="Arial" w:cs="Arial"/>
                  <w:b/>
                  <w:bCs/>
                  <w:color w:val="333333"/>
                  <w:sz w:val="16"/>
                  <w:szCs w:val="16"/>
                </w:rPr>
                <w:t>ΤΑΒΟΥΛΤΖΙΔΟΥ ΣΤΑΥΡΟΥΛΑ</w:t>
              </w:r>
            </w:smartTag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EF7792" w14:textId="79A230FE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B0F34" w14:textId="3B8C7C3B" w:rsidR="00D35F1E" w:rsidRPr="00E021E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131EC5" w14:textId="7634594B" w:rsidR="00D35F1E" w:rsidRPr="00B701B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906673" w14:textId="58FD9BAF" w:rsidR="00D35F1E" w:rsidRPr="006866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0F33B067" w14:textId="77777777" w:rsidTr="00B81353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D3D50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66000E" w14:textId="2623D848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1CD256" w14:textId="4EFFBA84" w:rsidR="00D35F1E" w:rsidRPr="000C55F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BDD807" w14:textId="43A336CA" w:rsidR="00D35F1E" w:rsidRPr="000C55F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ΤΕΧΝΟΛΟΓΙΑ ΥΛΙΚΩΝ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155386" w14:textId="6779BF3E" w:rsidR="00D35F1E" w:rsidRPr="000C55F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ΣΤΗΜΟΝΙΑΡΗΣ ΑΔΑΜ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1DA06" w14:textId="5E3E8BF1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0C8607AE" w14:textId="7251988C" w:rsidR="00D35F1E" w:rsidRPr="00E021E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5687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E143C1" w14:textId="51527959" w:rsidR="00D35F1E" w:rsidRPr="00A2179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F0F6AA" w14:textId="042FD3E0" w:rsidR="00D35F1E" w:rsidRPr="009B421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0C5A1DB3" w14:textId="77777777" w:rsidTr="00D35F1E">
        <w:trPr>
          <w:cantSplit/>
          <w:trHeight w:val="448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30E53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954C1" w14:textId="5DB9EE35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53858" w14:textId="2119C7C3" w:rsidR="00D35F1E" w:rsidRPr="002457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F65B4" w14:textId="751142ED" w:rsidR="00D35F1E" w:rsidRPr="002457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ΦΥΣΙΚΗ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D8D25" w14:textId="32417C0E" w:rsidR="00D35F1E" w:rsidRPr="00D5689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DB7E0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ΦΙΛΙΠΠΙΔΗΣ ΚΩΝΣΤΑΝΤΙΝΟΣ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CADB8" w14:textId="208B7498" w:rsidR="00D35F1E" w:rsidRPr="00647ABC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29812743" w14:textId="6784AEE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5687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C10C0" w14:textId="640622C5" w:rsidR="00D35F1E" w:rsidRPr="006449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AB86AA" w14:textId="39DFE0E9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21C26644" w14:textId="77777777" w:rsidTr="00B81353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20BC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F9E001" w14:textId="7DCD972F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347A0" w14:textId="24897B50" w:rsidR="00D35F1E" w:rsidRPr="0026419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FA6FA" w14:textId="5BC80C37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5CD90" w14:textId="2941C8FB" w:rsidR="00D35F1E" w:rsidRPr="00F0196A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BFA30" w14:textId="14DE9F44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9B3FD" w14:textId="6836EC52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5687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AE5B9" w14:textId="14F2B8C6" w:rsidR="00D35F1E" w:rsidRPr="001C2AB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BCADE" w14:textId="5CC42EBF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6C358938" w14:textId="77777777" w:rsidTr="00AC6538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9D9FA59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ΤΡΙΤΗ</w:t>
            </w:r>
          </w:p>
          <w:p w14:paraId="7A65F248" w14:textId="6BC5C7F2" w:rsidR="00D35F1E" w:rsidRPr="00266E24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17</w:t>
            </w: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0CBF13" w14:textId="6781BE4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0B0CBF" w14:textId="77777777" w:rsidR="00D35F1E" w:rsidRPr="00B93A9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F4FB38" w14:textId="77777777" w:rsidR="00D35F1E" w:rsidRPr="00B93A9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56422C" w14:textId="77777777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357FFA" w14:textId="77777777" w:rsidR="00D35F1E" w:rsidRPr="00771B89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7B8C89" w14:textId="77777777" w:rsidR="00D35F1E" w:rsidRPr="00E876A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CB4121" w14:textId="77777777" w:rsidR="00D35F1E" w:rsidRPr="00E876A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8E7544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65C13" w14:paraId="22BE7654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E092D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12E979" w14:textId="6FE9619E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93B6E6" w14:textId="1FBF0C61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Η5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DC7DA1" w14:textId="7F4AB808" w:rsidR="00D35F1E" w:rsidRPr="00DF30C4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ΗΛΕΚΤΡΟΝΙΚΑ ΙΣΧΥΟΣ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CC6ECB" w14:textId="70830017" w:rsidR="00D35F1E" w:rsidRPr="00D35F1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D35F1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ΟΥΡΕΙΛΙΔΗΣ ΚΩΝ/ΝΟΣ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32B67" w14:textId="2104AF1B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64D718" w14:textId="162DE2CB" w:rsidR="00D35F1E" w:rsidRPr="00E021E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9CBB45" w14:textId="5A70DECB" w:rsidR="00D35F1E" w:rsidRPr="0017088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CC8E9CE" w14:textId="06E9B635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7EBE2B8D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E3CF8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05E8BC" w14:textId="6FF3EAA9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BE4AD7" w14:textId="6CA775DA" w:rsidR="00D35F1E" w:rsidRPr="00B93A9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6567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Η7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Η6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49EC13" w14:textId="6F612401" w:rsidR="00D35F1E" w:rsidRPr="00DF30C4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ΕΠΙΧΕΙΡΗΜΑΤΙΚΟΤΗΤΑ &amp; ΚΑΙΝΟΤΟΜΙΑ</w:t>
            </w:r>
            <w:r w:rsidRPr="009E76E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ΑΝΑΓΝΩΡΙΣΗ ΠΡΟΤΥΠΩΝ ΜΗΧΑΝΙΚΗ ΜΑΘΗΣΗ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F28A2A" w14:textId="7CAF2548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9E76E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ΧΑΤΖΗΣΑΒΒΑΣ ΚΩΝ/ΝΟΣ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B515C" w14:textId="4BBE6803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5D2A0A" w14:textId="4B2E0F5E" w:rsidR="00D35F1E" w:rsidRPr="00E021E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227F99" w14:textId="371FFBEC" w:rsidR="00D35F1E" w:rsidRPr="001C2AB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85F2BF" w14:textId="469EBD6E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0C15E0C5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9B9D4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7AF2BB" w14:textId="393939CF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BE94F2" w14:textId="4ABBBA50" w:rsidR="00D35F1E" w:rsidRPr="00B93A9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7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E7769E" w14:textId="77777777" w:rsidR="00D35F1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ΤΕΧΝΟΛΟΓΙΕΣ ΑΠΟΘΗΚΕΥΣΗΣ ΕΝΕΡΓΕΙΑΣ /</w:t>
            </w:r>
          </w:p>
          <w:p w14:paraId="5964FDC6" w14:textId="30BE3FED" w:rsidR="00D35F1E" w:rsidRPr="00B93A9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ΤΕΧΝΟΛΟΓΙΑ ΥΨΗΛΩΝ ΤΑΣΕΩΝ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688A7F" w14:textId="0DA7273D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ΤΣΙΑΚΑΛΟΣ ΑΝΑΣΤΑΣΙΟΣ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95DD63" w14:textId="60991537" w:rsidR="00D35F1E" w:rsidRPr="00CA43F1" w:rsidRDefault="00D35F1E" w:rsidP="00D35F1E">
            <w:pPr>
              <w:pStyle w:val="Heading2"/>
              <w:rPr>
                <w:rFonts w:ascii="Arial" w:hAnsi="Arial" w:cs="Arial"/>
                <w:color w:val="8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5B0218" w14:textId="2B3126EA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6C3879" w14:textId="61104EF8" w:rsidR="00D35F1E" w:rsidRPr="001C2AB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3BF470E" w14:textId="77F000E2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2B75102E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5CA2A2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7FC1E" w14:textId="4F66E399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FC784" w14:textId="6BCFD8D0" w:rsidR="00D35F1E" w:rsidRPr="0026419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7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5EAC6" w14:textId="1FBD8ABE" w:rsidR="00D35F1E" w:rsidRPr="00A94A23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ΥΠΟΛ. ΜΕΘΟΔΟΙ ΣΤΑ ΣΗΕ/ ΦΩΤΟΤΕΧΝΙΑ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C73EA" w14:textId="45805325" w:rsidR="00D35F1E" w:rsidRPr="00A94A23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ΤΣΙΑΚΑΛΟΣ ΑΝΑΣΤΑΣΙΟΣ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7A483" w14:textId="67028E27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6866FB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23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EFA87" w14:textId="2169D75F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DC4B7" w14:textId="5B40DC7F" w:rsidR="00D35F1E" w:rsidRPr="001C2AB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078BE" w14:textId="478F559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50037C4D" w14:textId="77777777" w:rsidTr="00637C75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A71A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ΤΕΤΑΡΤΗ</w:t>
            </w:r>
          </w:p>
          <w:p w14:paraId="56E5FAD0" w14:textId="632A12EC" w:rsidR="00D35F1E" w:rsidRPr="00E27B15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18</w:t>
            </w: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D3E8C9" w14:textId="0A1DEBC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963E17" w14:textId="1435E9D5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8AE62" w14:textId="0A8E67EF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A697A7" w14:textId="57C3B89E" w:rsidR="00D35F1E" w:rsidRPr="00A94A23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14C865" w14:textId="6CC4DF9F" w:rsidR="00D35F1E" w:rsidRPr="0058491C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8A5A9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D7E524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7E5804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D35F1E" w:rsidRPr="005B270C" w14:paraId="43BEC319" w14:textId="77777777" w:rsidTr="006456EA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470B6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24CEAE" w14:textId="6BAD5ED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19DDE0" w14:textId="0A3491B5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61AD2C" w14:textId="1DC67C56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ΕΦΑΡΜΟΣΜΕΝΑ ΜΑΘΗΜΑΤΙΚΑ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 xml:space="preserve"> ΜΑΘΗΜΑΤΙΚΑ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3D3FCF" w14:textId="629CAFD4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ΜΠΙΣΜΠΑΣ ΑΝΤΩΝΙΟΣ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C5C555" w14:textId="4D1D4170" w:rsidR="00D35F1E" w:rsidRPr="00CA43F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30459E" w14:textId="2297499A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6D781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EB7BEA" w14:textId="49B26FD0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FD9EB7" w14:textId="637D459C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1D0A7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1F138057" w14:textId="77777777" w:rsidTr="006456EA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F7026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E2204" w14:textId="70CD42DE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BBE6D7" w14:textId="301247E3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93BBD1" w14:textId="485C8A35" w:rsidR="00D35F1E" w:rsidRPr="005C121C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ΣΤΑΤΙΣΤΙΚΗ &amp; ΠΙΘΑΝΟΤΗΤΕΣ</w:t>
            </w: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  <w:t xml:space="preserve"> / </w:t>
            </w: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ΜΑΘΗΜΑΤΙΚΑ 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99287B" w14:textId="212EFCAE" w:rsidR="00D35F1E" w:rsidRPr="00FB36F7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color w:val="800000"/>
                  <w:sz w:val="16"/>
                  <w:szCs w:val="16"/>
                </w:rPr>
                <w:t>ΜΠΙΣΜΠΑΣ ΑΝΤΩΝΙΟΣ</w:t>
              </w:r>
            </w:smartTag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B2AB35" w14:textId="34DC0B14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5EF6C2" w14:textId="19B7E15D" w:rsidR="00D35F1E" w:rsidRPr="00495AE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6D781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2D3689" w14:textId="5D7851BB" w:rsidR="00D35F1E" w:rsidRPr="006449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91F93D" w14:textId="6FC988E0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D0A7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3F562568" w14:textId="77777777" w:rsidTr="006456EA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F41BA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F95849" w14:textId="2E5F2C54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BCA896" w14:textId="281C2842" w:rsidR="00D35F1E" w:rsidRPr="006567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9C4195" w14:textId="6CEB55B4" w:rsidR="00D35F1E" w:rsidRPr="006567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8CC8B8" w14:textId="789E8355" w:rsidR="00D35F1E" w:rsidRPr="006567D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FD21A6" w14:textId="51A4D44E" w:rsidR="00D35F1E" w:rsidRPr="00CA43F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0098E0" w14:textId="3A10D4E6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781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F58C5D" w14:textId="6BE46499" w:rsidR="00D35F1E" w:rsidRPr="0064497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68E19" w14:textId="68FE4E1E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D0A7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15F1FDD5" w14:textId="77777777" w:rsidTr="009C0837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A08E68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2C840D1D" w14:textId="77777777" w:rsidR="00D35F1E" w:rsidRPr="003C7C7C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ΠΕΜΠΤΗ</w:t>
            </w:r>
          </w:p>
          <w:p w14:paraId="60F7E980" w14:textId="005BF0F6" w:rsidR="00D35F1E" w:rsidRPr="003C7C7C" w:rsidRDefault="00D35F1E" w:rsidP="00D35F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9</w:t>
            </w:r>
            <w:r w:rsidRPr="00156CFF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C5B6C8" w14:textId="4B90B2F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1E3FC" w14:textId="1CF94986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3FF69" w14:textId="6D92349C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BA0FDA" w14:textId="6CDCCC30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FED437" w14:textId="1777E019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040C2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144BF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706F0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F1E" w:rsidRPr="005B270C" w14:paraId="5D9346F0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A38348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0561F" w14:textId="29BBE46F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4AB92" w14:textId="456BE3FE" w:rsidR="00D35F1E" w:rsidRPr="002F6A4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665240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6BE62" w14:textId="57164F6E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665240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ΒΙΟΜΗΧΑΝΙΚΕΣ ΗΛΕΚΤΡΙΚΕΣ ΕΓΚΑΤΑΣΤΑΣΕΙΣ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26DDF" w14:textId="0DF205BB" w:rsidR="00D35F1E" w:rsidRPr="00A94A23" w:rsidRDefault="00D35F1E" w:rsidP="00D35F1E">
            <w:pPr>
              <w:pStyle w:val="Heading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ΜΠΟΥΧΟΥΡΑΣ ΑΓΓΕΛΟΣ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DEDA9" w14:textId="3B718988" w:rsidR="00D35F1E" w:rsidRPr="00647ABC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34ABB" w14:textId="32614B1F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6B5B6" w14:textId="33F4307A" w:rsidR="00D35F1E" w:rsidRPr="001C2AB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5CF6B" w14:textId="24C80B78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1B56412F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1543D2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7B8F1" w14:textId="6AF764DA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EAD85" w14:textId="18D29773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08D950" w14:textId="77777777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ΗΛ/ΠΝΕΥΜ-ΗΛ/ΥΔΡ. ΣΥΣΤΗΜΑΤΑ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</w:t>
            </w:r>
          </w:p>
          <w:p w14:paraId="57B3BB74" w14:textId="0885B74B" w:rsidR="00D35F1E" w:rsidRPr="00DF30C4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6567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ΤΕΧΝΙΚΗ ΝΟΜΟΘΕΣΙΑ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B3FF6" w14:textId="0CD57AF0" w:rsidR="00D35F1E" w:rsidRPr="00413A0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ΜΠΟΥΧΟΥΡΑΣ ΑΓΓΕΛΟΣ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18CA6" w14:textId="0DB5EE0B" w:rsidR="00D35F1E" w:rsidRPr="00CA43F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D6C55" w14:textId="61A11643" w:rsidR="00D35F1E" w:rsidRPr="00495AE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F1E348" w14:textId="39F48B91" w:rsidR="00D35F1E" w:rsidRPr="001C2AB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8F1EE" w14:textId="4AD2F976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7B2C34A9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F5627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90B36" w14:textId="7E5AA6E8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FBF75" w14:textId="4EA5FD3C" w:rsidR="00D35F1E" w:rsidRPr="00860A64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09EC2" w14:textId="0350D271" w:rsidR="00D35F1E" w:rsidRPr="001348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74C3E" w14:textId="2A86755A" w:rsidR="00D35F1E" w:rsidRPr="001348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4E992" w14:textId="1779C1FD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17A67" w14:textId="58A6DCDA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119EB3" w14:textId="490F6BF8" w:rsidR="00D35F1E" w:rsidRPr="001C2AB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23EB4" w14:textId="493B443F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196705A3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D3D37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250B4" w14:textId="0C15AA59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EEE8B" w14:textId="1CCC31F5" w:rsidR="00D35F1E" w:rsidRPr="00860A64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22C95" w14:textId="3E6DFE93" w:rsidR="00D35F1E" w:rsidRPr="001348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4FAB1" w14:textId="13339F2B" w:rsidR="00D35F1E" w:rsidRPr="001348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21260" w14:textId="3513BDE9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79796" w14:textId="3030C4FD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F1D7F" w14:textId="77777777" w:rsidR="00D35F1E" w:rsidRPr="00B701B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B8055" w14:textId="3FE86100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473FD79B" w14:textId="77777777" w:rsidTr="00DD50BC">
        <w:trPr>
          <w:cantSplit/>
          <w:trHeight w:val="225"/>
        </w:trPr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0000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ΠΑΡΑΣΚΕΥΗ</w:t>
            </w:r>
          </w:p>
          <w:p w14:paraId="381CEC46" w14:textId="6F420769" w:rsidR="00D35F1E" w:rsidRPr="009E75E3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A0FEF7" w14:textId="34EC4BD5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212C9" w14:textId="2B7665E3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7786AE" w14:textId="74DF0958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769D00" w14:textId="43DC48BB" w:rsidR="00D35F1E" w:rsidRPr="00771B89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1D008" w14:textId="5EF04D8F" w:rsidR="00D35F1E" w:rsidRPr="00823C6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6A43D" w14:textId="036B1DB5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179020" w14:textId="6FADE3AE" w:rsidR="00D35F1E" w:rsidRPr="00BD29A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0FEE8" w14:textId="0F0674C3" w:rsidR="00D35F1E" w:rsidRPr="00C209CC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5B270C" w14:paraId="597C8213" w14:textId="77777777" w:rsidTr="00DB3648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3F4087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B7879" w14:textId="0DD41A1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69967E" w14:textId="5FFE88D6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>/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F4621" w14:textId="67836C25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ΗΛΕΚΤΡΟΝΙΚΑ ΙΙ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ΗΛΕΚΤΡΟΝΙΚΑ 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21842" w14:textId="37D8A9E6" w:rsidR="00D35F1E" w:rsidRPr="009C7077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9E76E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ΚΟΛΛΑΤΟΥ ΘΕΟΦΑΝΩ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9859F" w14:textId="5169538F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8294F" w14:textId="656EF359" w:rsidR="00D35F1E" w:rsidRPr="00E021E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81D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5A1F9" w14:textId="759B0BF2" w:rsidR="00D35F1E" w:rsidRPr="001C2AB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3CB56" w14:textId="6A595B10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8597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2D4A3F25" w14:textId="77777777" w:rsidTr="00DB3648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6F8F5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9919D" w14:textId="2DB89E43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4203C" w14:textId="0DFAA9F6" w:rsidR="00D35F1E" w:rsidRPr="00B130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1348FB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Η6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55C5C" w14:textId="6456E7D4" w:rsidR="00D35F1E" w:rsidRPr="005C121C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 w:rsidRPr="002F6A4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ΔΕΟΝΤΟΛΟΓΙΑ ΚΑΙ ΠΡΑΚΤΙΚΗ ΕΠΑΓΓΕΛΜΑΤΟΣ</w:t>
            </w:r>
            <w:r w:rsidRPr="0041404C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 xml:space="preserve"> / </w:t>
            </w:r>
            <w:r w:rsidRPr="001348FB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ΣΥΣΤ. ΤΗΛΕΠΙΚΟΙΝΩΝΙΩΝ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528F5" w14:textId="7508A952" w:rsidR="00D35F1E" w:rsidRPr="00172BE4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ΚΟΛΛΑΤΟΥ ΘΕΟΦΑΝΩ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142A7" w14:textId="50B76C77" w:rsidR="00D35F1E" w:rsidRPr="00823C6D" w:rsidRDefault="00D35F1E" w:rsidP="00D35F1E">
            <w:pPr>
              <w:pStyle w:val="Heading2"/>
              <w:rPr>
                <w:rFonts w:ascii="Arial" w:hAnsi="Arial" w:cs="Arial"/>
                <w:color w:val="800080"/>
                <w:sz w:val="16"/>
                <w:szCs w:val="16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6E00C" w14:textId="32F8309D" w:rsidR="00D35F1E" w:rsidRPr="00E021E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81D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E3555" w14:textId="58262DB0" w:rsidR="00D35F1E" w:rsidRPr="001C2AB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0B2DA" w14:textId="120A9B34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8597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6AE579DF" w14:textId="77777777" w:rsidTr="00DB3648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65424A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CCE2D" w14:textId="67EB910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E5E26" w14:textId="4EDC9B0B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ED4C9" w14:textId="632CF5BF" w:rsidR="00D35F1E" w:rsidRPr="005C121C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5FBF5" w14:textId="2057CBAA" w:rsidR="00D35F1E" w:rsidRPr="009C7077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2FD725" w14:textId="27C8F111" w:rsidR="00D35F1E" w:rsidRPr="004F449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5D8AEB" w14:textId="6A275EC2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81D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74976" w14:textId="4BB38CA2" w:rsidR="00D35F1E" w:rsidRPr="001C2AB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A29E0" w14:textId="2087A660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8597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</w:tbl>
    <w:p w14:paraId="0AD31A19" w14:textId="77777777" w:rsidR="00854D38" w:rsidRPr="001238A8" w:rsidRDefault="00854D38" w:rsidP="009E75E3"/>
    <w:tbl>
      <w:tblPr>
        <w:tblW w:w="14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1559"/>
        <w:gridCol w:w="1450"/>
        <w:gridCol w:w="7"/>
        <w:gridCol w:w="699"/>
        <w:gridCol w:w="2968"/>
        <w:gridCol w:w="2809"/>
        <w:gridCol w:w="831"/>
        <w:gridCol w:w="1536"/>
        <w:gridCol w:w="688"/>
        <w:gridCol w:w="2411"/>
      </w:tblGrid>
      <w:tr w:rsidR="00854D38" w:rsidRPr="005676D9" w14:paraId="766F01E8" w14:textId="77777777" w:rsidTr="00764633">
        <w:trPr>
          <w:cantSplit/>
          <w:trHeight w:val="22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CE65B" w14:textId="77777777" w:rsidR="00854D38" w:rsidRPr="001058F5" w:rsidRDefault="00854D38" w:rsidP="00495AE8">
            <w:pPr>
              <w:pStyle w:val="Heading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ΗΜ/ΝΙΑ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E1085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ΚΥΜΑ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C8186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ΕΞΑΜ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1EF43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ΜΑΘΗΜΑ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4A14D" w14:textId="77777777" w:rsidR="00854D38" w:rsidRPr="001058F5" w:rsidRDefault="00854D38" w:rsidP="00495AE8">
            <w:pPr>
              <w:pStyle w:val="Heading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ΕΙΣΗΓΗΤΗΣ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CD726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ΑΤΟΜΑ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68DEB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ΧΩΡΗΤΙΚΟΤΗΤΑ</w:t>
            </w: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F444A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Αρ.επιτ</w:t>
            </w:r>
            <w:proofErr w:type="spellEnd"/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BB581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ΑΙΘΟΥΣΕΣ</w:t>
            </w:r>
          </w:p>
        </w:tc>
      </w:tr>
      <w:tr w:rsidR="00866B16" w:rsidRPr="00265C13" w14:paraId="45E0580F" w14:textId="77777777" w:rsidTr="00764633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A91ECA" w14:textId="77777777" w:rsidR="00866B16" w:rsidRPr="001058F5" w:rsidRDefault="00866B16" w:rsidP="00866B16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420EE873" w14:textId="77777777" w:rsidR="00866B16" w:rsidRPr="00156CFF" w:rsidRDefault="00866B16" w:rsidP="00866B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66C">
              <w:rPr>
                <w:rFonts w:ascii="Arial" w:hAnsi="Arial" w:cs="Arial"/>
                <w:b/>
                <w:bCs/>
                <w:sz w:val="16"/>
                <w:szCs w:val="16"/>
              </w:rPr>
              <w:t>ΔΕΥΤΕΡΑ</w:t>
            </w:r>
          </w:p>
          <w:p w14:paraId="50F85F0A" w14:textId="2DAD8BEF" w:rsidR="00866B16" w:rsidRPr="003C7C7C" w:rsidRDefault="00DF30C4" w:rsidP="00866B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23</w:t>
            </w:r>
            <w:r w:rsidR="00866B16" w:rsidRPr="00FB36F7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66B1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866B1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62E59C" w14:textId="11509D91" w:rsidR="00866B16" w:rsidRPr="0027145D" w:rsidRDefault="00866B16" w:rsidP="00866B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0F8FD9" w14:textId="50A84D79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0E738A" w14:textId="65B7A0FF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734AB3" w14:textId="06C8F04E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059F80" w14:textId="7CA2A60B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4CFB0" w14:textId="77777777" w:rsidR="00866B16" w:rsidRPr="0027145D" w:rsidRDefault="00866B16" w:rsidP="00866B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6052C7" w14:textId="77777777" w:rsidR="00866B16" w:rsidRPr="0027145D" w:rsidRDefault="00866B16" w:rsidP="00866B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546CD7" w14:textId="77777777" w:rsidR="00866B16" w:rsidRPr="0027145D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E06" w:rsidRPr="00265C13" w14:paraId="4FAA52D0" w14:textId="77777777" w:rsidTr="00515E46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9F1D20" w14:textId="77777777" w:rsidR="00DB7E06" w:rsidRPr="001058F5" w:rsidRDefault="00DB7E06" w:rsidP="00DB7E06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2D411F" w14:textId="1A43213D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281CB3" w14:textId="62274DA2" w:rsidR="00DB7E06" w:rsidRPr="0016246E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Η5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E1E215" w14:textId="7319E0A8" w:rsidR="00DB7E06" w:rsidRPr="0016246E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ΣΑΕ ΙΙ</w:t>
            </w: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ΒΙΟΜΗΧΑΝΙΚΕΣ </w:t>
            </w: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ΕΠΙΚΟΙ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ΝΩΝΙΕ</w:t>
            </w: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Σ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AB1E69" w14:textId="6FF7DFD7" w:rsidR="00DB7E06" w:rsidRPr="00D56891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ΚΟΡΚΑΣ ΧΡΗΣΤΟΣ 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BA99BA" w14:textId="79E912C4" w:rsidR="00DB7E06" w:rsidRPr="00823C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A870E1" w14:textId="6350730D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FF2866" w14:textId="4226F892" w:rsidR="00DB7E06" w:rsidRPr="00B63D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BDC7E5" w14:textId="205AA326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223B6F0B" w14:textId="77777777" w:rsidTr="00515E46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37DF5C" w14:textId="77777777" w:rsidR="00DB7E06" w:rsidRPr="001058F5" w:rsidRDefault="00DB7E06" w:rsidP="00DB7E06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80B88A" w14:textId="7F354A2F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348A75" w14:textId="5A9DB661" w:rsidR="00DB7E06" w:rsidRPr="006D7C39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Η4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B07BF4" w14:textId="644B4969" w:rsidR="00DB7E06" w:rsidRPr="006D7C39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ΣΑΕ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 Ι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900421" w14:textId="52FA97D5" w:rsidR="00DB7E06" w:rsidRPr="00D56891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ΚΟΡΚΑΣ ΧΡΗΣΤΟΣ 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FB1A38" w14:textId="1854B404" w:rsidR="00DB7E06" w:rsidRPr="00823C6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297A9D" w14:textId="048AADDC" w:rsidR="00DB7E06" w:rsidRPr="00495AE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518937" w14:textId="6C1ACB15" w:rsidR="00DB7E06" w:rsidRPr="00B63D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09D4F4" w14:textId="573C916F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2B6631DA" w14:textId="77777777" w:rsidTr="00515E46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1FC56C" w14:textId="77777777" w:rsidR="00DB7E06" w:rsidRPr="001058F5" w:rsidRDefault="00DB7E06" w:rsidP="00DB7E06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E5A491" w14:textId="566F9183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E70A78" w14:textId="44139D5D" w:rsidR="00DB7E06" w:rsidRPr="006D7C39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89757D" w14:textId="6351616E" w:rsidR="00DB7E06" w:rsidRPr="006D7C39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6CF25C" w14:textId="4A4F67E4" w:rsidR="00DB7E06" w:rsidRPr="006D7C39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9A84DE" w14:textId="344DF087" w:rsidR="00DB7E06" w:rsidRPr="00823C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E82380" w14:textId="2A72E93B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A699E1" w14:textId="5AEDE0DC" w:rsidR="00DB7E06" w:rsidRPr="00B63D6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69FEF2" w14:textId="156A50F5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1054D9E9" w14:textId="77777777" w:rsidTr="00515E46">
        <w:trPr>
          <w:cantSplit/>
          <w:trHeight w:val="394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34AEB" w14:textId="77777777" w:rsidR="00DB7E06" w:rsidRPr="001058F5" w:rsidRDefault="00DB7E06" w:rsidP="00DB7E06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ADE13A" w14:textId="33646F0A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64F53" w14:textId="6C246973" w:rsidR="00DB7E06" w:rsidRPr="006567D0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E1A83" w14:textId="319CEC5D" w:rsidR="00DB7E06" w:rsidRPr="006567D0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BFAFE" w14:textId="04E71F00" w:rsidR="00DB7E06" w:rsidRPr="006567D0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8AF3B" w14:textId="4D3145A5" w:rsidR="00DB7E06" w:rsidRPr="00730091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70C74" w14:textId="1042F3BD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58373" w14:textId="72D8380D" w:rsidR="00DB7E06" w:rsidRPr="009C7077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0AD4A" w14:textId="738D468A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C708D" w:rsidRPr="00265C13" w14:paraId="29DDF01F" w14:textId="77777777" w:rsidTr="00764633">
        <w:trPr>
          <w:cantSplit/>
          <w:trHeight w:val="256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87406" w14:textId="77777777" w:rsidR="004C708D" w:rsidRPr="00374122" w:rsidRDefault="004C708D" w:rsidP="004C70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ΤΡΙΤΗ</w:t>
            </w:r>
          </w:p>
          <w:p w14:paraId="6AC7BC61" w14:textId="45F3706B" w:rsidR="004C708D" w:rsidRPr="00E27B15" w:rsidRDefault="00DF30C4" w:rsidP="004C70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24</w:t>
            </w:r>
            <w:r w:rsidR="004C708D"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4C708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4C708D"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92C9E8" w14:textId="50192DBB" w:rsidR="004C708D" w:rsidRPr="0027145D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5875B7" w14:textId="49094F3B" w:rsidR="004C708D" w:rsidRPr="008873AF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A8BC4D" w14:textId="59DB3190" w:rsidR="004C708D" w:rsidRPr="008873AF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4CD978" w14:textId="7767880C" w:rsidR="004C708D" w:rsidRPr="008873AF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3FC868" w14:textId="44F14818" w:rsidR="004C708D" w:rsidRPr="00AF27D2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F80258" w14:textId="77777777" w:rsidR="004C708D" w:rsidRPr="0027145D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7EA52A" w14:textId="77777777" w:rsidR="004C708D" w:rsidRPr="0027145D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9302C4" w14:textId="77777777" w:rsidR="004C708D" w:rsidRPr="0027145D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B7E06" w:rsidRPr="00265C13" w14:paraId="6914DC1B" w14:textId="77777777" w:rsidTr="00255915">
        <w:trPr>
          <w:cantSplit/>
          <w:trHeight w:val="141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1A3B6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025DC6" w14:textId="2BAD1EA2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D45AE8" w14:textId="5CE8B398" w:rsidR="00DB7E06" w:rsidRPr="0016246E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7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B0584B" w14:textId="101D9275" w:rsidR="00DB7E06" w:rsidRPr="005C121C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  <w:r w:rsidRPr="001348F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ΗΛΕΚΤΡΟΜΗΧΑΝΟΛΟΓΙΚΕΣ ΕΦΑΡΜΟΓΕΣ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ΤΕΧΝΙΚΟ ΣΧΕΔΙΟ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37D8D7" w14:textId="5B30E885" w:rsidR="00DB7E06" w:rsidRPr="009C7077" w:rsidRDefault="00DB7E06" w:rsidP="00DB7E06">
            <w:pPr>
              <w:pStyle w:val="Heading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ΣΤΗΜΟΝΙΑΡΗΣ ΔΗΜΗΤΡΙΟΣ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866E4B" w14:textId="324C254A" w:rsidR="00DB7E06" w:rsidRPr="00823C6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9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20422A4F" w14:textId="2E3F6459" w:rsidR="00DB7E06" w:rsidRPr="00E021E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5DE43B" w14:textId="6BEB4CA5" w:rsidR="00DB7E06" w:rsidRPr="00764633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1E096282" w14:textId="50F9635A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0321C189" w14:textId="77777777" w:rsidTr="0025591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CF191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C27E3" w14:textId="763FE86D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2EBA2" w14:textId="216AB3EB" w:rsidR="00DB7E06" w:rsidRPr="00B93A96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Η5</w:t>
            </w: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  <w:t xml:space="preserve"> / 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6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467A39" w14:textId="2CC26F84" w:rsidR="00DB7E06" w:rsidRPr="0026419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ΑΝΑΝΕΩΣΙΜΕΣ </w:t>
            </w: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ΠΗΓΕΣ</w:t>
            </w: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ΕΝΕΡΓΕΙΑΣ</w:t>
            </w:r>
            <w:r w:rsidRPr="0041404C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ΔΙΑΝΕΜΗΜΕΝΗ ΠΑΡΑΓΩΓΗ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CBBB6B" w14:textId="4E686E5A" w:rsidR="00DB7E06" w:rsidRPr="00A21795" w:rsidRDefault="00DB7E06" w:rsidP="00DB7E06">
            <w:pPr>
              <w:pStyle w:val="Heading2"/>
              <w:rPr>
                <w:rFonts w:ascii="Arial" w:hAnsi="Arial" w:cs="Arial"/>
                <w:color w:val="FF6600"/>
                <w:sz w:val="16"/>
                <w:szCs w:val="16"/>
                <w:lang w:eastAsia="en-US"/>
              </w:rPr>
            </w:pPr>
            <w:r w:rsidRPr="002F6A48">
              <w:rPr>
                <w:rFonts w:ascii="Arial" w:hAnsi="Arial" w:cs="Arial"/>
                <w:color w:val="800080"/>
                <w:sz w:val="16"/>
                <w:szCs w:val="16"/>
              </w:rPr>
              <w:t>ΣΤΗΜΟΝΙΑΡΗΣ ΔΗΜΗΤΡΙΟΣ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E1C221" w14:textId="04866F27" w:rsidR="00DB7E06" w:rsidRPr="00823C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  <w:t>31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3FE11FB0" w14:textId="3462E876" w:rsidR="00DB7E06" w:rsidRPr="00E021E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98984" w14:textId="3CE854F2" w:rsidR="00DB7E06" w:rsidRPr="0064497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96D59FB" w14:textId="517CC0AC" w:rsidR="00DB7E06" w:rsidRPr="00374122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52D6840C" w14:textId="77777777" w:rsidTr="0025591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A65F5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F642E5" w14:textId="6E11B15A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712255" w14:textId="3339846D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Η7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EFA3C" w14:textId="409A1547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ΔΙΑΧΕΙΡΙΣΗ ΤΕΧΝΙΚΩΝ ΕΡΓΩΝ</w:t>
            </w:r>
            <w:r w:rsidRPr="009E76E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Pr="001542A0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ΕΣΩΤΕΡΙΚΕΣ  ΗΛΕΚΤΡΙΚΕΣ ΕΓΚ.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2A43D" w14:textId="722F09CD" w:rsidR="00DB7E06" w:rsidRPr="00A21795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ΣΤΗΜΟΝΙΑΡΗΣ ΔΗΜΗΤΡΙΟΣ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33AD32" w14:textId="3DDF7C81" w:rsidR="00DB7E06" w:rsidRPr="00A21795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23C6D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45884CE0" w14:textId="41B82A98" w:rsidR="00DB7E06" w:rsidRPr="00E021E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FA14EE" w14:textId="380F9D42" w:rsidR="00DB7E06" w:rsidRPr="001C2AB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D01A2FC" w14:textId="5146D8DE" w:rsidR="00DB7E06" w:rsidRPr="00374122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729AFD7A" w14:textId="77777777" w:rsidTr="0025591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4ACC9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54821" w14:textId="6B48FF93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CDACD" w14:textId="5B61ADD6" w:rsidR="00DB7E06" w:rsidRPr="001348FB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2C8E2" w14:textId="43BA4123" w:rsidR="00DB7E06" w:rsidRPr="001348FB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15AD9" w14:textId="60E81D55" w:rsidR="00DB7E06" w:rsidRPr="006866FB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6FB05" w14:textId="4C7C4CC3" w:rsidR="00DB7E06" w:rsidRPr="006866FB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8AD87" w14:textId="5799A29D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61586" w14:textId="77777777" w:rsidR="00DB7E06" w:rsidRPr="001C2AB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4645C" w14:textId="3C004FB4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4FDAC8A8" w14:textId="77777777" w:rsidTr="0042093A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EFB2C47" w14:textId="77777777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ΤΕΤΑΡΤΗ</w:t>
            </w:r>
          </w:p>
          <w:p w14:paraId="44DE7C7B" w14:textId="562720B6" w:rsidR="00DB7E06" w:rsidRPr="00E27B15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25-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5A489C" w14:textId="0A232F75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A05EE9" w14:textId="7CAC65B6" w:rsidR="00DB7E06" w:rsidRPr="008873AF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661378" w14:textId="06C9897E" w:rsidR="00DB7E06" w:rsidRPr="008873AF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05C221" w14:textId="2F08FC73" w:rsidR="00DB7E06" w:rsidRPr="008873AF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F5362C" w14:textId="07645477" w:rsidR="00DB7E06" w:rsidRPr="00C62F66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2BE2B8" w14:textId="77777777" w:rsidR="00DB7E06" w:rsidRPr="00E876A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A5712E" w14:textId="77777777" w:rsidR="00DB7E06" w:rsidRPr="00E876A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F3BE5E" w14:textId="77777777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B7E06" w:rsidRPr="00265C13" w14:paraId="39CFFDF7" w14:textId="77777777" w:rsidTr="0084209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50AAD4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639AC" w14:textId="728E8AA7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CF26DE" w14:textId="6B2A65D5" w:rsidR="00DB7E06" w:rsidRPr="00647ABC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Η7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 / </w:t>
            </w: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12F302" w14:textId="54919114" w:rsidR="00DB7E06" w:rsidRPr="00A676D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PLC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-CIM / </w:t>
            </w: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ΗΛΕΚΤΡΟΤΕΧΝΙΑ 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015DD4" w14:textId="6F7795B0" w:rsidR="00DB7E06" w:rsidRPr="00925DD0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ΠΟΥΛΑΚΗΣ ΝΙΚΟΛΑΟΣ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798081" w14:textId="11118E36" w:rsidR="00DB7E06" w:rsidRPr="00647ABC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843C3AF" w14:textId="22CD3942" w:rsidR="00DB7E06" w:rsidRPr="00E1517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70C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B6DCD9" w14:textId="4A10C28B" w:rsidR="00DB7E06" w:rsidRPr="00A21795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436D96" w14:textId="361A6CE6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68422E0F" w14:textId="77777777" w:rsidTr="0084209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ECAD6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C87958" w14:textId="3F86B201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E3D359" w14:textId="59B67094" w:rsidR="00DB7E06" w:rsidRPr="002F6A4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8664D2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Η4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t xml:space="preserve"> / 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2FE7E2" w14:textId="4709D07B" w:rsidR="00DB7E06" w:rsidRPr="002F6A4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ΣΥΣΤΗΜΑΤΑ ΜΕΤΡΗΣΕΩΝ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ΣΥΣΤΗΜΑΤΑ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SCADA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DF87D1" w14:textId="5E8FDC0B" w:rsidR="00DB7E06" w:rsidRPr="00D56891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ΠΟΥΛΑΚΗΣ ΝΙΚΟΛΑΟΣ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6A380B" w14:textId="73085278" w:rsidR="00DB7E06" w:rsidRPr="00647ABC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F4ACAE" w14:textId="23A916E3" w:rsidR="00DB7E06" w:rsidRPr="00E1517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70C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9148E7" w14:textId="000438F9" w:rsidR="00DB7E06" w:rsidRPr="0064497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A6C0E1" w14:textId="28DFC275" w:rsidR="00DB7E06" w:rsidRPr="00374122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265C13" w14:paraId="3A136FA1" w14:textId="77777777" w:rsidTr="0084209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DE9BD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2CCDE7" w14:textId="7D46FB11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E3F361" w14:textId="6A5DACDA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FCAFA0" w14:textId="26BD0BC0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ΨΗΦΙΑΚΑ ΣΥΣΤΗΜΑΤΑ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EA495F" w14:textId="5EB915C5" w:rsidR="001111D8" w:rsidRPr="00E77C67" w:rsidRDefault="001111D8" w:rsidP="001111D8">
            <w:pPr>
              <w:spacing w:line="360" w:lineRule="auto"/>
              <w:jc w:val="center"/>
              <w:rPr>
                <w:rFonts w:ascii="Arial" w:eastAsia="Malgun Gothic" w:hAnsi="Arial" w:cs="Arial"/>
                <w:b/>
                <w:bCs/>
                <w:color w:val="002060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ΖΙΟΥΖΙΟΣ ΔΗΜΗΤΡΙΟΣ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D767D" w14:textId="22B84E27" w:rsidR="001111D8" w:rsidRPr="00823C6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875CFE" w14:textId="139AE65E" w:rsidR="001111D8" w:rsidRPr="00E1517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70C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077655" w14:textId="3D0A6034" w:rsidR="001111D8" w:rsidRPr="001C2AB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6537099" w14:textId="38846077" w:rsidR="001111D8" w:rsidRPr="00374122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265C13" w14:paraId="6580503B" w14:textId="77777777" w:rsidTr="008D4687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E495C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1080B" w14:textId="4814A41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E5B9F" w14:textId="6143C11A" w:rsidR="001111D8" w:rsidRPr="001348FB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DC37E" w14:textId="2BEDEA56" w:rsidR="001111D8" w:rsidRPr="001348FB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1A5B9" w14:textId="4D896B80" w:rsidR="001111D8" w:rsidRPr="004379D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F61E1" w14:textId="55C47DDD" w:rsidR="001111D8" w:rsidRPr="00823C6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15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ACD02" w14:textId="6E1D6B16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77827" w14:textId="77777777" w:rsidR="001111D8" w:rsidRPr="001C2AB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9535F" w14:textId="79A22918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1A6ACB50" w14:textId="77777777" w:rsidTr="001111C7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2D6C8" w14:textId="77777777" w:rsidR="001111D8" w:rsidRPr="00374122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ΠΕΜΠΤΗ</w:t>
            </w:r>
          </w:p>
          <w:p w14:paraId="4A4666FC" w14:textId="5893BF30" w:rsidR="001111D8" w:rsidRPr="00E27B15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E9B175" w14:textId="76AB3C6E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499C29" w14:textId="77777777" w:rsidR="001111D8" w:rsidRPr="002F6A4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F8B5BF" w14:textId="77777777" w:rsidR="001111D8" w:rsidRPr="002F6A4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614CF6" w14:textId="77777777" w:rsidR="001111D8" w:rsidRPr="001058F5" w:rsidRDefault="001111D8" w:rsidP="001111D8">
            <w:pPr>
              <w:pStyle w:val="Heading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D23469" w14:textId="77777777" w:rsidR="001111D8" w:rsidRPr="00730091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317F15" w14:textId="7777777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E5016C" w14:textId="7777777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74804D" w14:textId="7777777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1111D8" w:rsidRPr="005B270C" w14:paraId="7E81846F" w14:textId="77777777" w:rsidTr="001250D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067E87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30B8F1" w14:textId="21FE3C4E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33BC5C" w14:textId="65609E44" w:rsidR="001111D8" w:rsidRPr="0016246E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Η1 / </w:t>
            </w:r>
            <w:r w:rsidRPr="006567D0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83BEE4" w14:textId="77777777" w:rsidR="001111D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3050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ΠΡΟΓΡΑΜΜΑΤΙΣΜΟΣ Η/Υ Ι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/</w:t>
            </w:r>
          </w:p>
          <w:p w14:paraId="1DCDE1DA" w14:textId="6C3EFD54" w:rsidR="001111D8" w:rsidRPr="0016246E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567D0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ΠΡΟΓΡΑΜΜΑΤΙΣΜΟΣ Η/Υ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5E2628" w14:textId="7DD38B98" w:rsidR="001111D8" w:rsidRPr="00D56891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ΦΡΑΓΚΟΥΛΗΣ ΓΕΩΡΓΙΟΣ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EAD50C" w14:textId="182E01B8" w:rsidR="001111D8" w:rsidRPr="00823C6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44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FC2BC3" w14:textId="3804B4B4" w:rsidR="001111D8" w:rsidRPr="00E1517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27C22B" w14:textId="52198A20" w:rsidR="001111D8" w:rsidRPr="009B4212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50956F" w14:textId="27953476" w:rsidR="001111D8" w:rsidRPr="009B4212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3977B8DA" w14:textId="77777777" w:rsidTr="001250D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29EF9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59A43A" w14:textId="3C3AE6DA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FE22E1" w14:textId="742111C5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8CFB77" w14:textId="0D9C3B63" w:rsidR="001111D8" w:rsidRPr="00851A05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ΕΙΣΑΓΩΓΗ ΣΤΗ ΡΟΜΠΟΤΙΚΗ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97C319" w14:textId="165A7C7A" w:rsidR="001111D8" w:rsidRPr="004379D6" w:rsidRDefault="001111D8" w:rsidP="001111D8">
            <w:pPr>
              <w:spacing w:line="360" w:lineRule="auto"/>
              <w:jc w:val="center"/>
              <w:rPr>
                <w:rFonts w:ascii="Arial" w:eastAsia="Malgun Gothic" w:hAnsi="Arial" w:cs="Arial"/>
                <w:b/>
                <w:bCs/>
                <w:color w:val="002060"/>
                <w:sz w:val="16"/>
                <w:szCs w:val="16"/>
                <w:lang w:eastAsia="ko-KR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color w:val="FF6600"/>
                  <w:sz w:val="16"/>
                  <w:szCs w:val="16"/>
                </w:rPr>
                <w:t>ΦΡΑΓΚΟΥΛΗΣ ΓΕΩΡΓΙΟΣ</w:t>
              </w:r>
            </w:smartTag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2458C6" w14:textId="1200024A" w:rsidR="001111D8" w:rsidRPr="00823C6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6E4A5F" w14:textId="25649F09" w:rsidR="001111D8" w:rsidRPr="00E1517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27D8F5" w14:textId="38D4D028" w:rsidR="001111D8" w:rsidRPr="00626894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BAFC8E" w14:textId="2035E10E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1D65036F" w14:textId="77777777" w:rsidTr="001250D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B5C96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1BB4B9" w14:textId="1A28EB8D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F0C298" w14:textId="037A3441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663390" w14:textId="6DDE47ED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D4D5FC" w14:textId="28660BC5" w:rsidR="001111D8" w:rsidRPr="00E77C67" w:rsidRDefault="001111D8" w:rsidP="001111D8">
            <w:pPr>
              <w:spacing w:line="360" w:lineRule="auto"/>
              <w:jc w:val="center"/>
              <w:rPr>
                <w:rFonts w:ascii="Arial" w:eastAsia="Malgun Gothic" w:hAnsi="Arial" w:cs="Arial"/>
                <w:b/>
                <w:bCs/>
                <w:color w:val="002060"/>
                <w:sz w:val="16"/>
                <w:szCs w:val="16"/>
                <w:lang w:eastAsia="ko-K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21E0A4" w14:textId="6E2B73CF" w:rsidR="001111D8" w:rsidRPr="00823C6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B3D7FC" w14:textId="3AD5EC38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71A14E" w14:textId="574262E6" w:rsidR="001111D8" w:rsidRPr="00001065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462779" w14:textId="3BD3E594" w:rsidR="001111D8" w:rsidRPr="00374122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12A96C5A" w14:textId="77777777" w:rsidTr="00CD2CAE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16ED3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562A7" w14:textId="12049AA2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67DE0" w14:textId="0796168C" w:rsidR="001111D8" w:rsidRPr="00D56891" w:rsidRDefault="001111D8" w:rsidP="001111D8">
            <w:pPr>
              <w:spacing w:line="360" w:lineRule="auto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77F913" w14:textId="1716C417" w:rsidR="001111D8" w:rsidRPr="001348FB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B5407" w14:textId="37781B79" w:rsidR="001111D8" w:rsidRPr="001348FB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3496B" w14:textId="63C27E67" w:rsidR="001111D8" w:rsidRPr="00C62F6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43C2E" w14:textId="21701731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56DED" w14:textId="28D8FFA0" w:rsidR="001111D8" w:rsidRPr="00902B4E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7064C" w14:textId="6436861F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109283C8" w14:textId="77777777" w:rsidTr="0094355C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E6AE7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ΠΑΡΑΣΚΕΥΗ</w:t>
            </w:r>
          </w:p>
          <w:p w14:paraId="2647C7DB" w14:textId="0C392924" w:rsidR="00D35F1E" w:rsidRPr="009E75E3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CAEF48" w14:textId="0F67B0F9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4A6503" w14:textId="7E61A113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120559" w14:textId="5D541976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63F854" w14:textId="0F1615EF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3A95EA" w14:textId="77777777" w:rsidR="00D35F1E" w:rsidRPr="0073009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962553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22A988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CEB214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D35F1E" w:rsidRPr="0027145D" w14:paraId="4103D2F7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6535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472517" w14:textId="200D49D6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66B4F5" w14:textId="1DC8CF1A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38C710" w14:textId="3BBDD656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ΔΙΚΤΥΑ ΥΠΟΛΟΓΙΣΤΩΝ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ΜΙΚΡΟΫΠΟΛΟΓΙΣΤΕΣ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398328" w14:textId="7CD47C6D" w:rsidR="00D35F1E" w:rsidRPr="00413A0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ΛΑΖΑΡΙΔΗΣ ΒΑΣΙΛΕΙΟΣ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98746" w14:textId="2BE38A37" w:rsidR="00D35F1E" w:rsidRPr="00823C6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7757ED" w14:textId="606C7D62" w:rsidR="00D35F1E" w:rsidRPr="00E1517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751496" w14:textId="27D37072" w:rsidR="00D35F1E" w:rsidRPr="0069016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A39122" w14:textId="3D12FF7B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72458510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13342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D84989" w14:textId="1057531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89EF73" w14:textId="0EEF4E34" w:rsidR="00D35F1E" w:rsidRPr="0026419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7EB13" w14:textId="77777777" w:rsidR="00D35F1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ΗΛΕΚΤΡΟΜΑΓΝΗΤΙΣΜΟΣ</w:t>
            </w:r>
          </w:p>
          <w:p w14:paraId="2AB3F129" w14:textId="1821E4A3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ΗΛΕΚΤΡ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ΙΚΕΣ 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ΜΗΧ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ΑΝΕΣ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377854" w14:textId="674D058C" w:rsidR="00D35F1E" w:rsidRPr="001058F5" w:rsidRDefault="00D35F1E" w:rsidP="00D35F1E">
            <w:pPr>
              <w:pStyle w:val="Heading2"/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ΤΣΙΑΜΗΤΡΟΣ ΔΗΜΗΤΡΙΟΣ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0FFE76" w14:textId="71118D24" w:rsidR="00D35F1E" w:rsidRPr="006866FB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A1EDCD" w14:textId="1CDFD439" w:rsidR="00D35F1E" w:rsidRPr="00E151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2CB1E9" w14:textId="758D9EA7" w:rsidR="00D35F1E" w:rsidRPr="00133D2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B1E25A" w14:textId="51DD4D92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2506E3B6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EA614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06436D" w14:textId="25D4566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5597AB" w14:textId="32D96A3F" w:rsidR="00D35F1E" w:rsidRPr="008664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A86AB1" w14:textId="59CDC8AE" w:rsidR="00D35F1E" w:rsidRPr="008664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ΗΛΕΚΤΡΙΚΕΣ ΜΗΧΑΝΕΣ Ι</w:t>
            </w:r>
            <w:r w:rsidRPr="009E76E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ΗΛΕΚΤΡΟΤΕΧΝΙΑ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11CD9C" w14:textId="4698943A" w:rsidR="00D35F1E" w:rsidRPr="008664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ΤΣΙΑΜΗΤΡΟΣ ΔΗΜΗΤΡΙΟΣ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09B42F" w14:textId="371215B8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25918" w14:textId="31F5C31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30EEBF" w14:textId="550C5352" w:rsidR="00D35F1E" w:rsidRPr="00902B4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43E723" w14:textId="3C4A162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1347B0AC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A873A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6D55" w14:textId="437DC4C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95359" w14:textId="2258A049" w:rsidR="00D35F1E" w:rsidRPr="00DB7E0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F4A22" w14:textId="5DA68D29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BDB29" w14:textId="36A09596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38172" w14:textId="38FF565A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CC2E" w14:textId="0140DD5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ACB69" w14:textId="4C7C9C85" w:rsidR="00D35F1E" w:rsidRPr="00902B4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A7F06" w14:textId="30782028" w:rsidR="00D35F1E" w:rsidRPr="00B53A8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676D9" w14:paraId="3A203E44" w14:textId="77777777" w:rsidTr="00764633">
        <w:trPr>
          <w:cantSplit/>
          <w:trHeight w:val="22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15F66" w14:textId="77B6EC33" w:rsidR="00D35F1E" w:rsidRPr="001058F5" w:rsidRDefault="00D35F1E" w:rsidP="00D35F1E">
            <w:pPr>
              <w:pStyle w:val="Heading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ΗΜ/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ΝΑ5Ι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59D48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ΚΥΜΑ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F82BD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ΕΞΑΜ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74D3F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ΜΑΘΗΜΑ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B59C0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ΕΙΣΗΓΗΤΗΣ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F224C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ΑΤΟΜΑ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387B7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ΧΩΡΗΤΙΚΟΤΗΤΑ</w:t>
            </w: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A439B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Αρ.επιτ</w:t>
            </w:r>
            <w:proofErr w:type="spellEnd"/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60802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ΑΙΘΟΥΣΕΣ</w:t>
            </w:r>
          </w:p>
        </w:tc>
      </w:tr>
      <w:tr w:rsidR="00D35F1E" w:rsidRPr="00265C13" w14:paraId="38A3CFC8" w14:textId="77777777" w:rsidTr="00764633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018D19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108EBC1F" w14:textId="77777777" w:rsidR="00D35F1E" w:rsidRPr="00156CFF" w:rsidRDefault="00D35F1E" w:rsidP="00D35F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66C">
              <w:rPr>
                <w:rFonts w:ascii="Arial" w:hAnsi="Arial" w:cs="Arial"/>
                <w:b/>
                <w:bCs/>
                <w:sz w:val="16"/>
                <w:szCs w:val="16"/>
              </w:rPr>
              <w:t>ΔΕΥΤΕΡΑ</w:t>
            </w:r>
          </w:p>
          <w:p w14:paraId="4ED3A20B" w14:textId="5C42E50D" w:rsidR="00D35F1E" w:rsidRPr="003C7C7C" w:rsidRDefault="00D35F1E" w:rsidP="00D35F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30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FC53FE" w14:textId="117D4DB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2F0281" w14:textId="77777777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7FD06D" w14:textId="77777777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6BBCF7" w14:textId="77777777" w:rsidR="00D35F1E" w:rsidRPr="001058F5" w:rsidRDefault="00D35F1E" w:rsidP="00D35F1E">
            <w:pPr>
              <w:pStyle w:val="Heading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3D21A0" w14:textId="77777777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3FE56C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512218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95E5F5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F1E" w:rsidRPr="00265C13" w14:paraId="560D03DD" w14:textId="77777777" w:rsidTr="008D717A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66F515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D52722" w14:textId="7D98AB2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4B0A9C" w14:textId="10C822E3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E2D28B" w14:textId="68EF21C0" w:rsidR="00D35F1E" w:rsidRPr="00D35F1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Π.Μ.Δ.Η.Ε. ΙΙ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/ </w:t>
            </w: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Π.Μ.Δ.Η.Ε. Ι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B41077" w14:textId="38EEA0F0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ΧΡΙΣΤΟΦΟΡΙΔΗΣ ΓΕΩΡΓΙΟΣ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E8635A" w14:textId="7665F816" w:rsidR="00D35F1E" w:rsidRPr="006866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381710" w14:textId="25B61DE7" w:rsidR="00D35F1E" w:rsidRPr="00E1517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D99076" w14:textId="54E544EF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87DBED" w14:textId="56A5F5D1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2A9490A2" w14:textId="77777777" w:rsidTr="008D717A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5A1D5C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2537BA" w14:textId="44BC7D48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D7A43B" w14:textId="40EB6E4F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C40DC1" w14:textId="22F3B287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ΗΛΕΚΤΡΙΚΑ ΚΙΝΗΤΗΡΙΑ ΣΥΣΤΗΜΑΤΑ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/ 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ΟΙΚΟΝΟΜΟΤΕΧΝΙΚΗ ΑΝΑΛΥΣΗ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505FEF" w14:textId="7A14B91C" w:rsidR="00D35F1E" w:rsidRPr="00DB7E0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ΧΡΙΣΤΟΦΟΡΙΔΗΣ ΓΕΩΡΓΙΟΣ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7D1DDA" w14:textId="2A7B6CD1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EF1FB9" w14:textId="37D43708" w:rsidR="00D35F1E" w:rsidRPr="00E151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A0A26C" w14:textId="7A925DFC" w:rsidR="00D35F1E" w:rsidRPr="00001065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83D524" w14:textId="634FFB28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636848E0" w14:textId="77777777" w:rsidTr="008D717A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7D666D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F39B2" w14:textId="58060706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E509D3" w14:textId="50601C4E" w:rsidR="00D35F1E" w:rsidRPr="00925D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B6CB47" w14:textId="76630913" w:rsidR="00D35F1E" w:rsidRPr="00925D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A144BA" w14:textId="1D80EF24" w:rsidR="00D35F1E" w:rsidRPr="006C77FA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D6568E" w14:textId="02AF634B" w:rsidR="00D35F1E" w:rsidRPr="006866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C36E42" w14:textId="0E6311CA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69D0AA" w14:textId="5C2C9298" w:rsidR="00D35F1E" w:rsidRPr="00A2179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76D8CF" w14:textId="09AE2736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7E5B2FD0" w14:textId="77777777" w:rsidTr="008540BF">
        <w:trPr>
          <w:cantSplit/>
          <w:trHeight w:val="394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0A4C0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D1864" w14:textId="43DA2053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D887A" w14:textId="2801DF17" w:rsidR="00D35F1E" w:rsidRPr="006D7C39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9631F" w14:textId="32F2CF27" w:rsidR="00D35F1E" w:rsidRPr="006D7C39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2C7BF2" w14:textId="0E141192" w:rsidR="00D35F1E" w:rsidRPr="006D7C39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BCB07" w14:textId="122AC6AA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8BCC2" w14:textId="7922F843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E49FF" w14:textId="0237FA8C" w:rsidR="00D35F1E" w:rsidRPr="00C3030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9AE93" w14:textId="4D9B24A4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36693B4B" w14:textId="77777777" w:rsidTr="00764633">
        <w:trPr>
          <w:cantSplit/>
          <w:trHeight w:val="256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464CDB" w14:textId="77777777" w:rsidR="00D35F1E" w:rsidRPr="00374122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ΤΡΙΤΗ</w:t>
            </w:r>
          </w:p>
          <w:p w14:paraId="22FF1EA4" w14:textId="09EC2D12" w:rsidR="00D35F1E" w:rsidRPr="00E27B15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472C15" w14:textId="67D4C4A6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72E571" w14:textId="77777777" w:rsidR="00D35F1E" w:rsidRPr="00330503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D8E24A" w14:textId="77777777" w:rsidR="00D35F1E" w:rsidRPr="00330503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6DFA3E" w14:textId="77777777" w:rsidR="00D35F1E" w:rsidRPr="001058F5" w:rsidRDefault="00D35F1E" w:rsidP="00D35F1E">
            <w:pPr>
              <w:pStyle w:val="Heading2"/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25C954" w14:textId="77777777" w:rsidR="00D35F1E" w:rsidRPr="0073009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A98D2F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9A239D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54E1DA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65C13" w14:paraId="39ED0E0E" w14:textId="77777777" w:rsidTr="00EB4DB2">
        <w:trPr>
          <w:cantSplit/>
          <w:trHeight w:val="141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47094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FD0C7" w14:textId="37553249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695B9A" w14:textId="67995D30" w:rsidR="00D35F1E" w:rsidRPr="00330503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EBFFC8" w14:textId="5D141C95" w:rsidR="00D35F1E" w:rsidRPr="00330503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C07785" w14:textId="1975F3BB" w:rsidR="00D35F1E" w:rsidRPr="001058F5" w:rsidRDefault="00D35F1E" w:rsidP="00D35F1E">
            <w:pPr>
              <w:pStyle w:val="Heading2"/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5F752" w14:textId="2DE73200" w:rsidR="00D35F1E" w:rsidRPr="00647ABC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67DDBBA2" w14:textId="387238A8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0B7FB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4348E" w14:textId="3500A969" w:rsidR="00D35F1E" w:rsidRPr="00A21795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5110B58" w14:textId="5B325C56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3634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7EAEE96A" w14:textId="77777777" w:rsidTr="00EB4DB2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40F5D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233EC0" w14:textId="1D338582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2B0DD7" w14:textId="7FBDC27E" w:rsidR="00D35F1E" w:rsidRPr="006567D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EAC87" w14:textId="7FAF3629" w:rsidR="00D35F1E" w:rsidRPr="006567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ED6C17" w14:textId="628411E4" w:rsidR="00D35F1E" w:rsidRPr="006567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589F47" w14:textId="0198EB35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54E32701" w14:textId="06730A85" w:rsidR="00D35F1E" w:rsidRPr="00E151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0B7FB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5C44C1" w14:textId="756FF2F7" w:rsidR="00D35F1E" w:rsidRPr="00001065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53C66F76" w14:textId="329494CD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34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432F48F4" w14:textId="77777777" w:rsidTr="00EB4DB2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D88C3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B4610E" w14:textId="6DB2D52C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FC231C" w14:textId="47EBA440" w:rsidR="00D35F1E" w:rsidRPr="00925D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BDEE2" w14:textId="62CF5B3A" w:rsidR="00D35F1E" w:rsidRPr="0070175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026BA8" w14:textId="5552C152" w:rsidR="00D35F1E" w:rsidRPr="00495AE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E8C08F" w14:textId="2DDB68DD" w:rsidR="00D35F1E" w:rsidRPr="006866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7C2FEE16" w14:textId="21BF6C55" w:rsidR="00D35F1E" w:rsidRPr="00CB3CFA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9150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DAE6A" w14:textId="62C8D50E" w:rsidR="00D35F1E" w:rsidRPr="00A2179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EA8F797" w14:textId="227E1406" w:rsidR="00D35F1E" w:rsidRPr="006312C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F2719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3534A16C" w14:textId="77777777" w:rsidTr="00F9306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E7E1A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086D89" w14:textId="6CD41F1C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5EDC2F" w14:textId="3EEDCDD8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1F8D9" w14:textId="5C338122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48DC0" w14:textId="123D7EBB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ECE52" w14:textId="3608FF78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E1C3F" w14:textId="59D2E30D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150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E6B6A" w14:textId="557D43AA" w:rsidR="00D35F1E" w:rsidRPr="00C3030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B82C5" w14:textId="0A5D3E65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F2719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38CCF455" w14:textId="77777777" w:rsidTr="00CB6656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F218E9E" w14:textId="77777777" w:rsidR="00D35F1E" w:rsidRPr="00374122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ΤΕΤΑΡΤΗ</w:t>
            </w:r>
          </w:p>
          <w:p w14:paraId="056909D6" w14:textId="3E463347" w:rsidR="00D35F1E" w:rsidRPr="00E27B15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AB0054" w14:textId="1851C43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386917" w14:textId="77777777" w:rsidR="00D35F1E" w:rsidRPr="008873A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245147" w14:textId="77777777" w:rsidR="00D35F1E" w:rsidRPr="008873A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4ED3EE" w14:textId="77777777" w:rsidR="00D35F1E" w:rsidRPr="008873A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2521B6" w14:textId="77777777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8B0B32" w14:textId="77777777" w:rsidR="00D35F1E" w:rsidRPr="00E876A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397354" w14:textId="77777777" w:rsidR="00D35F1E" w:rsidRPr="00E876A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0A2226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65C13" w14:paraId="1C87B847" w14:textId="77777777" w:rsidTr="0082377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C62358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69EDE" w14:textId="6C588F4C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497174" w14:textId="462574BD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9261EF" w14:textId="50116390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C3CBCA" w14:textId="15B82310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6DE68B" w14:textId="7D053A92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321405" w14:textId="3D7433AA" w:rsidR="00D35F1E" w:rsidRPr="00E1517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7EE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37067E" w14:textId="4DA26682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00ECC2" w14:textId="7F8A44BF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1941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49DD4571" w14:textId="77777777" w:rsidTr="0082377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5418E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A09C2F" w14:textId="329F204C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948860" w14:textId="4D14D789" w:rsidR="00D35F1E" w:rsidRPr="008873A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40816C" w14:textId="592DCCC0" w:rsidR="00D35F1E" w:rsidRPr="008873A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B1EF11" w14:textId="25FC3FF1" w:rsidR="00D35F1E" w:rsidRPr="008873A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2D290F" w14:textId="25680B65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38CDBAC" w14:textId="3E02FFBD" w:rsidR="00D35F1E" w:rsidRPr="00E151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7EE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D42A4D" w14:textId="6A435CB2" w:rsidR="00D35F1E" w:rsidRPr="00001065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67BD7C" w14:textId="1A1E3F80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941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2C74CA73" w14:textId="77777777" w:rsidTr="0082377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DE295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AA4280" w14:textId="24EC3D90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C5F036" w14:textId="27CD51B7" w:rsidR="00D35F1E" w:rsidRPr="006567D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9CF493" w14:textId="5777BE53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5F84A4" w14:textId="4027F1E5" w:rsidR="00D35F1E" w:rsidRPr="006567D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06E3A" w14:textId="7CF50928" w:rsidR="00D35F1E" w:rsidRPr="006866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41A194" w14:textId="7C2E7E97" w:rsidR="00D35F1E" w:rsidRPr="003F03E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150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08401" w14:textId="3547FFD7" w:rsidR="00D35F1E" w:rsidRPr="0000106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350104" w14:textId="17B24D83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F2719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5226CC1E" w14:textId="77777777" w:rsidTr="002B03E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76902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4334A" w14:textId="7BD52BB1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07540" w14:textId="1ADD8989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 w:rsidRPr="0037412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EEA26" w14:textId="2AC11764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97BBC" w14:textId="7A51AF5A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CC385" w14:textId="1ADA8C5B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5B88E" w14:textId="778B274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6075E" w14:textId="6AD099EC" w:rsidR="00D35F1E" w:rsidRPr="00C3030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54437" w14:textId="2CB359DC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5B270C" w14:paraId="3BC089C9" w14:textId="77777777" w:rsidTr="007E7B96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718872" w14:textId="77777777" w:rsidR="00D35F1E" w:rsidRPr="00374122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ΠΕΜΠΤΗ</w:t>
            </w:r>
          </w:p>
          <w:p w14:paraId="5F8C4651" w14:textId="6EB2BE5A" w:rsidR="00D35F1E" w:rsidRPr="00E27B15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728784" w14:textId="61615050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C5909E" w14:textId="77777777" w:rsidR="00D35F1E" w:rsidRPr="001542A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49EA0B" w14:textId="77777777" w:rsidR="00D35F1E" w:rsidRPr="001542A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A49085" w14:textId="77777777" w:rsidR="00D35F1E" w:rsidRPr="001058F5" w:rsidRDefault="00D35F1E" w:rsidP="00D35F1E">
            <w:pPr>
              <w:pStyle w:val="Heading2"/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492711" w14:textId="77777777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6C8E77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A25C86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C44CBC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D35F1E" w:rsidRPr="005B270C" w14:paraId="3E250532" w14:textId="77777777" w:rsidTr="005B7DD6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2B46A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8042E4" w14:textId="158CF586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92EC63" w14:textId="7D8DDA36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83575A" w14:textId="783DFFDE" w:rsidR="00D35F1E" w:rsidRPr="002F6A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BAD2D0" w14:textId="1BF09983" w:rsidR="00D35F1E" w:rsidRPr="00C209CC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365B77" w14:textId="69447A1D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5FBF45" w14:textId="0814FE2D" w:rsidR="00D35F1E" w:rsidRPr="00E76797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A4AA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398824" w14:textId="262EB984" w:rsidR="00D35F1E" w:rsidRPr="0069016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28B143" w14:textId="6206072D" w:rsidR="00D35F1E" w:rsidRPr="00F077C4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070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486C73FD" w14:textId="77777777" w:rsidTr="005B7DD6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452F4C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34522C" w14:textId="1EDF0B2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413A7A" w14:textId="0DCB57B8" w:rsidR="00D35F1E" w:rsidRPr="00B93A9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6D21A7" w14:textId="060520E3" w:rsidR="00D35F1E" w:rsidRPr="00B93A9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B0DA82" w14:textId="45F93F7B" w:rsidR="00D35F1E" w:rsidRPr="00EB69A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BB9B12" w14:textId="7CA95BD5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</w:t>
            </w:r>
            <w:r w:rsidRPr="007643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8E651" w14:textId="2F7C7A62" w:rsidR="00D35F1E" w:rsidRPr="00E76797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A4AA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E8971B" w14:textId="698FD1B2" w:rsidR="00D35F1E" w:rsidRPr="00A21795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F9ACF2" w14:textId="011DE6C5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070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3BA1530D" w14:textId="77777777" w:rsidTr="005B7DD6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A93F8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FB4984" w14:textId="71B13B4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401E2C" w14:textId="0441E5F7" w:rsidR="00D35F1E" w:rsidRPr="001542A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D27A4B" w14:textId="2CC45D74" w:rsidR="00D35F1E" w:rsidRPr="001542A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AA4FD6" w14:textId="4B909BB6" w:rsidR="00D35F1E" w:rsidRPr="001058F5" w:rsidRDefault="00D35F1E" w:rsidP="00D35F1E">
            <w:pPr>
              <w:pStyle w:val="Heading2"/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C58E3F" w14:textId="41F56945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EEE7FE" w14:textId="3EC6B549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A4AA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46E4B2" w14:textId="4D6C8436" w:rsidR="00D35F1E" w:rsidRPr="0000106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C0704E" w14:textId="4D19CC09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070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B270C" w14:paraId="684C4C55" w14:textId="77777777" w:rsidTr="007E7B96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BF716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2C6E7" w14:textId="158C5F94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589CC" w14:textId="47EEE7EA" w:rsidR="00D35F1E" w:rsidRPr="00B93A9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436F1" w14:textId="64450C1F" w:rsidR="00D35F1E" w:rsidRPr="0026419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CA19A" w14:textId="1557CC4B" w:rsidR="00D35F1E" w:rsidRPr="00A21795" w:rsidRDefault="00D35F1E" w:rsidP="00D35F1E">
            <w:pPr>
              <w:pStyle w:val="Heading2"/>
              <w:rPr>
                <w:rFonts w:ascii="Arial" w:hAnsi="Arial" w:cs="Arial"/>
                <w:color w:val="FF660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079EC" w14:textId="3E89A035" w:rsidR="00D35F1E" w:rsidRPr="00386D4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21892" w14:textId="273152C3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5579B" w14:textId="5718F0B2" w:rsidR="00D35F1E" w:rsidRPr="00C3030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EA27C" w14:textId="4F32F15F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7145D" w14:paraId="470221C1" w14:textId="77777777" w:rsidTr="00604E87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93830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ΠΑΡΑΣΚΕΥΗ</w:t>
            </w:r>
          </w:p>
          <w:p w14:paraId="2C8D6514" w14:textId="73630EA6" w:rsidR="00D35F1E" w:rsidRPr="009E75E3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6B695C" w14:textId="661B9D8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B5D7FE" w14:textId="7841B3D4" w:rsidR="00D35F1E" w:rsidRPr="008873A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2C28DB" w14:textId="3D837C3B" w:rsidR="00D35F1E" w:rsidRPr="008873A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281D85" w14:textId="35D4BDD6" w:rsidR="00D35F1E" w:rsidRPr="008873A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01477E" w14:textId="15DC0C68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206DE4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247163" w14:textId="3692EFCC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1EA73A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D35F1E" w:rsidRPr="0027145D" w14:paraId="761B0BBF" w14:textId="77777777" w:rsidTr="00425D5B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C01B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37A13B" w14:textId="77B9707E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310A9B" w14:textId="210C5B63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70C2AA" w14:textId="098A7DE4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E8ABE0" w14:textId="102C2B6C" w:rsidR="00D35F1E" w:rsidRPr="00A2179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16B273" w14:textId="46FA6CC9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C8CC34" w14:textId="14CB823E" w:rsidR="00D35F1E" w:rsidRPr="00E76797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4ECC58" w14:textId="72D6B7C6" w:rsidR="00D35F1E" w:rsidRPr="0069016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022390" w14:textId="786B695B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58CF7DD6" w14:textId="77777777" w:rsidTr="00425D5B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EA6AF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6D4AA3" w14:textId="259EE1CC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D5187E" w14:textId="5D2F3E23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198C58" w14:textId="744D8689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29B51A" w14:textId="0405F9D1" w:rsidR="00D35F1E" w:rsidRPr="006C77FA" w:rsidRDefault="00D35F1E" w:rsidP="00D35F1E">
            <w:pPr>
              <w:pStyle w:val="Heading2"/>
              <w:rPr>
                <w:rFonts w:ascii="Arial" w:hAnsi="Arial" w:cs="Arial"/>
                <w:color w:val="00206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159BF0" w14:textId="721AAA59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0C0043" w14:textId="4935EA81" w:rsidR="00D35F1E" w:rsidRPr="00E76797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72B50C" w14:textId="32552256" w:rsidR="00D35F1E" w:rsidRPr="00902B4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987BBB" w14:textId="18DEB7EF" w:rsidR="00D35F1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028638AA" w14:textId="77777777" w:rsidTr="00425D5B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1B70D5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C4590B" w14:textId="202DAA08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98E7A4" w14:textId="3580265F" w:rsidR="00D35F1E" w:rsidRPr="0066524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FB66F5" w14:textId="76D71CFE" w:rsidR="00D35F1E" w:rsidRPr="0066524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A97974" w14:textId="663ABFA5" w:rsidR="00D35F1E" w:rsidRPr="00665240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A536AD" w14:textId="0BE560E2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2F5508" w14:textId="34723486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DDC0A4" w14:textId="07131D61" w:rsidR="00D35F1E" w:rsidRPr="00167A7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3417E9" w14:textId="33430213" w:rsidR="00D35F1E" w:rsidRPr="0037412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6C5A53B4" w14:textId="77777777" w:rsidTr="00625E78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87E56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3AC5E" w14:textId="4FDF26D1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087E1F" w14:textId="548B4E2A" w:rsidR="00D35F1E" w:rsidRPr="00EA4D4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B3B5D" w14:textId="720C14EA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118EE" w14:textId="104CEC26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63A80" w14:textId="07C95179" w:rsidR="00D35F1E" w:rsidRPr="00C62F6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F2AC1" w14:textId="7A5B3EF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7D0F5" w14:textId="454A7BD4" w:rsidR="00D35F1E" w:rsidRPr="00314E5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80C3D" w14:textId="198BAA14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</w:tbl>
    <w:p w14:paraId="604A0E89" w14:textId="77777777" w:rsidR="00854D38" w:rsidRDefault="00854D38"/>
    <w:p w14:paraId="141C7836" w14:textId="77777777" w:rsidR="00854D38" w:rsidRPr="00225A84" w:rsidRDefault="00854D38"/>
    <w:sectPr w:rsidR="00854D38" w:rsidRPr="00225A84" w:rsidSect="00D56891">
      <w:pgSz w:w="16838" w:h="11906" w:orient="landscape"/>
      <w:pgMar w:top="567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CDF"/>
    <w:multiLevelType w:val="hybridMultilevel"/>
    <w:tmpl w:val="BCF6D876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num w:numId="1" w16cid:durableId="11910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E3"/>
    <w:rsid w:val="00001065"/>
    <w:rsid w:val="000127E4"/>
    <w:rsid w:val="00026588"/>
    <w:rsid w:val="00041C47"/>
    <w:rsid w:val="00043045"/>
    <w:rsid w:val="00051398"/>
    <w:rsid w:val="00065CDA"/>
    <w:rsid w:val="000A0991"/>
    <w:rsid w:val="000A3135"/>
    <w:rsid w:val="000B50E2"/>
    <w:rsid w:val="000C55FF"/>
    <w:rsid w:val="001058F5"/>
    <w:rsid w:val="001111D8"/>
    <w:rsid w:val="001238A8"/>
    <w:rsid w:val="00133D2E"/>
    <w:rsid w:val="001348FB"/>
    <w:rsid w:val="001542A0"/>
    <w:rsid w:val="00156CFF"/>
    <w:rsid w:val="0016246E"/>
    <w:rsid w:val="00167A75"/>
    <w:rsid w:val="00170889"/>
    <w:rsid w:val="00171094"/>
    <w:rsid w:val="00172BE4"/>
    <w:rsid w:val="00177A23"/>
    <w:rsid w:val="00185AED"/>
    <w:rsid w:val="0019725B"/>
    <w:rsid w:val="001C2AB8"/>
    <w:rsid w:val="001D73E7"/>
    <w:rsid w:val="001D7614"/>
    <w:rsid w:val="001F34ED"/>
    <w:rsid w:val="002076DF"/>
    <w:rsid w:val="002174CF"/>
    <w:rsid w:val="00225A84"/>
    <w:rsid w:val="00245766"/>
    <w:rsid w:val="00246644"/>
    <w:rsid w:val="00257CDB"/>
    <w:rsid w:val="0026419D"/>
    <w:rsid w:val="002644BD"/>
    <w:rsid w:val="00265C13"/>
    <w:rsid w:val="00266E24"/>
    <w:rsid w:val="0027145D"/>
    <w:rsid w:val="00290148"/>
    <w:rsid w:val="002A14C2"/>
    <w:rsid w:val="002B29B4"/>
    <w:rsid w:val="002B2D1B"/>
    <w:rsid w:val="002C2386"/>
    <w:rsid w:val="002D1046"/>
    <w:rsid w:val="002E4D33"/>
    <w:rsid w:val="002F6A48"/>
    <w:rsid w:val="00314E5F"/>
    <w:rsid w:val="00330503"/>
    <w:rsid w:val="0035543A"/>
    <w:rsid w:val="00374122"/>
    <w:rsid w:val="00386D41"/>
    <w:rsid w:val="00392DAD"/>
    <w:rsid w:val="003B10E3"/>
    <w:rsid w:val="003C5705"/>
    <w:rsid w:val="003C7C7C"/>
    <w:rsid w:val="003D4930"/>
    <w:rsid w:val="003F03E2"/>
    <w:rsid w:val="003F4508"/>
    <w:rsid w:val="00413A09"/>
    <w:rsid w:val="00417621"/>
    <w:rsid w:val="00417708"/>
    <w:rsid w:val="004379D6"/>
    <w:rsid w:val="00445488"/>
    <w:rsid w:val="00447A64"/>
    <w:rsid w:val="00463386"/>
    <w:rsid w:val="004648C6"/>
    <w:rsid w:val="00476859"/>
    <w:rsid w:val="00495AE8"/>
    <w:rsid w:val="004B7E98"/>
    <w:rsid w:val="004C30E4"/>
    <w:rsid w:val="004C708D"/>
    <w:rsid w:val="004E2F83"/>
    <w:rsid w:val="004E3369"/>
    <w:rsid w:val="004F265C"/>
    <w:rsid w:val="004F449F"/>
    <w:rsid w:val="004F5B22"/>
    <w:rsid w:val="00512E52"/>
    <w:rsid w:val="00532288"/>
    <w:rsid w:val="0054131A"/>
    <w:rsid w:val="005676D9"/>
    <w:rsid w:val="0058491C"/>
    <w:rsid w:val="00586A18"/>
    <w:rsid w:val="005B270C"/>
    <w:rsid w:val="005C121C"/>
    <w:rsid w:val="005E3ABA"/>
    <w:rsid w:val="005E6EB0"/>
    <w:rsid w:val="005F2D2D"/>
    <w:rsid w:val="005F681A"/>
    <w:rsid w:val="005F6A63"/>
    <w:rsid w:val="00601CB4"/>
    <w:rsid w:val="0060528E"/>
    <w:rsid w:val="00617AF4"/>
    <w:rsid w:val="00626894"/>
    <w:rsid w:val="006312C0"/>
    <w:rsid w:val="0063166C"/>
    <w:rsid w:val="00634A45"/>
    <w:rsid w:val="0064497D"/>
    <w:rsid w:val="00647ABC"/>
    <w:rsid w:val="00652327"/>
    <w:rsid w:val="006567D0"/>
    <w:rsid w:val="00662957"/>
    <w:rsid w:val="00665240"/>
    <w:rsid w:val="00680BA4"/>
    <w:rsid w:val="00684588"/>
    <w:rsid w:val="006866FB"/>
    <w:rsid w:val="00687C24"/>
    <w:rsid w:val="00690161"/>
    <w:rsid w:val="006941AB"/>
    <w:rsid w:val="006B3951"/>
    <w:rsid w:val="006C6B56"/>
    <w:rsid w:val="006C77FA"/>
    <w:rsid w:val="006D7C39"/>
    <w:rsid w:val="00701758"/>
    <w:rsid w:val="00722365"/>
    <w:rsid w:val="007272B0"/>
    <w:rsid w:val="00730091"/>
    <w:rsid w:val="00730E45"/>
    <w:rsid w:val="00735B6B"/>
    <w:rsid w:val="007522CC"/>
    <w:rsid w:val="007613CA"/>
    <w:rsid w:val="007643AB"/>
    <w:rsid w:val="00764633"/>
    <w:rsid w:val="00764C3A"/>
    <w:rsid w:val="007718B2"/>
    <w:rsid w:val="00771B89"/>
    <w:rsid w:val="00783BFA"/>
    <w:rsid w:val="00786446"/>
    <w:rsid w:val="0079375B"/>
    <w:rsid w:val="007B2317"/>
    <w:rsid w:val="007B3DCC"/>
    <w:rsid w:val="007E6105"/>
    <w:rsid w:val="007F3CFE"/>
    <w:rsid w:val="00801925"/>
    <w:rsid w:val="008155B1"/>
    <w:rsid w:val="00823C6D"/>
    <w:rsid w:val="00825037"/>
    <w:rsid w:val="00851A05"/>
    <w:rsid w:val="00854D38"/>
    <w:rsid w:val="00860A64"/>
    <w:rsid w:val="008662E8"/>
    <w:rsid w:val="008664D2"/>
    <w:rsid w:val="00866ABD"/>
    <w:rsid w:val="00866B16"/>
    <w:rsid w:val="008873AF"/>
    <w:rsid w:val="008A1433"/>
    <w:rsid w:val="008A3F21"/>
    <w:rsid w:val="008A7C2B"/>
    <w:rsid w:val="008E223E"/>
    <w:rsid w:val="008E53CD"/>
    <w:rsid w:val="008F4798"/>
    <w:rsid w:val="00901575"/>
    <w:rsid w:val="00902B4E"/>
    <w:rsid w:val="00925DD0"/>
    <w:rsid w:val="00961B7B"/>
    <w:rsid w:val="00973D15"/>
    <w:rsid w:val="009751B9"/>
    <w:rsid w:val="009767F4"/>
    <w:rsid w:val="00977DF9"/>
    <w:rsid w:val="00981B12"/>
    <w:rsid w:val="009A5A2F"/>
    <w:rsid w:val="009B4212"/>
    <w:rsid w:val="009B5D4E"/>
    <w:rsid w:val="009C0837"/>
    <w:rsid w:val="009C27A0"/>
    <w:rsid w:val="009C7077"/>
    <w:rsid w:val="009D046F"/>
    <w:rsid w:val="009E75E3"/>
    <w:rsid w:val="009F5B76"/>
    <w:rsid w:val="009F5CFC"/>
    <w:rsid w:val="00A16DAC"/>
    <w:rsid w:val="00A21795"/>
    <w:rsid w:val="00A53730"/>
    <w:rsid w:val="00A55F98"/>
    <w:rsid w:val="00A676D2"/>
    <w:rsid w:val="00A83DA1"/>
    <w:rsid w:val="00A94A23"/>
    <w:rsid w:val="00AC4A06"/>
    <w:rsid w:val="00AD363A"/>
    <w:rsid w:val="00AD6682"/>
    <w:rsid w:val="00AE77F6"/>
    <w:rsid w:val="00AF0E06"/>
    <w:rsid w:val="00AF27D2"/>
    <w:rsid w:val="00B03D16"/>
    <w:rsid w:val="00B13012"/>
    <w:rsid w:val="00B13263"/>
    <w:rsid w:val="00B46A83"/>
    <w:rsid w:val="00B53277"/>
    <w:rsid w:val="00B53A85"/>
    <w:rsid w:val="00B60126"/>
    <w:rsid w:val="00B63D6D"/>
    <w:rsid w:val="00B701BE"/>
    <w:rsid w:val="00B76911"/>
    <w:rsid w:val="00B93A96"/>
    <w:rsid w:val="00B964F7"/>
    <w:rsid w:val="00BB2057"/>
    <w:rsid w:val="00BC5D9F"/>
    <w:rsid w:val="00BC663E"/>
    <w:rsid w:val="00BD1898"/>
    <w:rsid w:val="00BD29A8"/>
    <w:rsid w:val="00BD7E57"/>
    <w:rsid w:val="00BE3D84"/>
    <w:rsid w:val="00BF18A6"/>
    <w:rsid w:val="00C03CAD"/>
    <w:rsid w:val="00C209CC"/>
    <w:rsid w:val="00C2693E"/>
    <w:rsid w:val="00C3030E"/>
    <w:rsid w:val="00C34C07"/>
    <w:rsid w:val="00C4488B"/>
    <w:rsid w:val="00C50CC3"/>
    <w:rsid w:val="00C5482E"/>
    <w:rsid w:val="00C61F5A"/>
    <w:rsid w:val="00C62F66"/>
    <w:rsid w:val="00C81EE9"/>
    <w:rsid w:val="00CA43F1"/>
    <w:rsid w:val="00CA7EAC"/>
    <w:rsid w:val="00CB3CFA"/>
    <w:rsid w:val="00CC2FC2"/>
    <w:rsid w:val="00CC40BA"/>
    <w:rsid w:val="00CE2DC2"/>
    <w:rsid w:val="00D214BC"/>
    <w:rsid w:val="00D257CE"/>
    <w:rsid w:val="00D270E7"/>
    <w:rsid w:val="00D332D3"/>
    <w:rsid w:val="00D334A9"/>
    <w:rsid w:val="00D35F1E"/>
    <w:rsid w:val="00D36824"/>
    <w:rsid w:val="00D45F41"/>
    <w:rsid w:val="00D5360F"/>
    <w:rsid w:val="00D56891"/>
    <w:rsid w:val="00D64DBC"/>
    <w:rsid w:val="00D7027F"/>
    <w:rsid w:val="00D8408F"/>
    <w:rsid w:val="00DB007D"/>
    <w:rsid w:val="00DB7E06"/>
    <w:rsid w:val="00DD01ED"/>
    <w:rsid w:val="00DD493A"/>
    <w:rsid w:val="00DD728B"/>
    <w:rsid w:val="00DF30C4"/>
    <w:rsid w:val="00DF71A2"/>
    <w:rsid w:val="00E021E8"/>
    <w:rsid w:val="00E02D90"/>
    <w:rsid w:val="00E058F2"/>
    <w:rsid w:val="00E1517D"/>
    <w:rsid w:val="00E26C78"/>
    <w:rsid w:val="00E27B15"/>
    <w:rsid w:val="00E34F6C"/>
    <w:rsid w:val="00E40732"/>
    <w:rsid w:val="00E428A4"/>
    <w:rsid w:val="00E53410"/>
    <w:rsid w:val="00E7149A"/>
    <w:rsid w:val="00E76797"/>
    <w:rsid w:val="00E77356"/>
    <w:rsid w:val="00E77C67"/>
    <w:rsid w:val="00E876A8"/>
    <w:rsid w:val="00E92533"/>
    <w:rsid w:val="00E92FAC"/>
    <w:rsid w:val="00EA2525"/>
    <w:rsid w:val="00EA4D48"/>
    <w:rsid w:val="00EA5E77"/>
    <w:rsid w:val="00EB69AF"/>
    <w:rsid w:val="00EC0DB3"/>
    <w:rsid w:val="00ED2872"/>
    <w:rsid w:val="00F0196A"/>
    <w:rsid w:val="00F077C4"/>
    <w:rsid w:val="00F2475D"/>
    <w:rsid w:val="00F6089E"/>
    <w:rsid w:val="00F656A0"/>
    <w:rsid w:val="00F70C88"/>
    <w:rsid w:val="00F819A8"/>
    <w:rsid w:val="00F90CC8"/>
    <w:rsid w:val="00FA186D"/>
    <w:rsid w:val="00FB36F7"/>
    <w:rsid w:val="00FB3AB3"/>
    <w:rsid w:val="00FC089C"/>
    <w:rsid w:val="00FC1114"/>
    <w:rsid w:val="00FD18F9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23F344"/>
  <w15:docId w15:val="{35C0BEEA-62A8-41C5-9880-63D6FA7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E3"/>
    <w:rPr>
      <w:rFonts w:ascii="Times New Roman" w:hAnsi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75E3"/>
    <w:pPr>
      <w:keepNext/>
      <w:jc w:val="center"/>
      <w:outlineLvl w:val="0"/>
    </w:pPr>
    <w:rPr>
      <w:b/>
      <w:bCs/>
      <w:lang w:eastAsia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75E3"/>
    <w:pPr>
      <w:keepNext/>
      <w:jc w:val="center"/>
      <w:outlineLvl w:val="1"/>
    </w:pPr>
    <w:rPr>
      <w:b/>
      <w:bCs/>
      <w:lang w:eastAsia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75E3"/>
    <w:pPr>
      <w:keepNext/>
      <w:jc w:val="center"/>
      <w:outlineLvl w:val="4"/>
    </w:pPr>
    <w:rPr>
      <w:rFonts w:ascii="Arial" w:hAnsi="Arial"/>
      <w:b/>
      <w:bCs/>
      <w:color w:val="0000FF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75E3"/>
    <w:rPr>
      <w:rFonts w:ascii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75E3"/>
    <w:rPr>
      <w:rFonts w:ascii="Times New Roman" w:hAnsi="Times New Roman" w:cs="Times New Roman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75E3"/>
    <w:rPr>
      <w:rFonts w:ascii="Arial" w:hAnsi="Arial" w:cs="Times New Roman"/>
      <w:b/>
      <w:color w:val="0000F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ΤΜΗΜΑ ΗΛΕΚΤΡΟΛΟΓΙΑΣ</vt:lpstr>
      <vt:lpstr>ΤΜΗΜΑ ΗΛΕΚΤΡΟΛΟΓΙΑΣ</vt:lpstr>
    </vt:vector>
  </TitlesOfParts>
  <Company>HP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ΤΜΗΜΑ ΗΛΕΚΤΡΟΛΟΓΙΑΣ</dc:title>
  <dc:creator>user</dc:creator>
  <cp:lastModifiedBy>Georgios C. Christoforidis</cp:lastModifiedBy>
  <cp:revision>2</cp:revision>
  <cp:lastPrinted>2017-12-21T17:17:00Z</cp:lastPrinted>
  <dcterms:created xsi:type="dcterms:W3CDTF">2025-05-30T17:18:00Z</dcterms:created>
  <dcterms:modified xsi:type="dcterms:W3CDTF">2025-05-30T17:18:00Z</dcterms:modified>
</cp:coreProperties>
</file>