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DC" w:rsidRPr="006000DC" w:rsidRDefault="006000DC" w:rsidP="006000D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6000DC" w:rsidRPr="006000DC" w:rsidRDefault="006000DC" w:rsidP="006000D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000DC" w:rsidRPr="006000DC" w:rsidRDefault="006000DC" w:rsidP="006000D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000DC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Έναρξη Αιτήσεων Πρακτικής Άσκησης για την ακαδημαϊκή χρονιά 2022-2023 - Β περίοδος</w:t>
      </w:r>
    </w:p>
    <w:p w:rsidR="006000DC" w:rsidRPr="006000DC" w:rsidRDefault="006000DC" w:rsidP="006000DC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000DC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Ανακοινώνεται στους φοιτητές και στις φοιτήτριες του Τμήματος Ηλεκτρολόγων Μηχανικών</w:t>
      </w:r>
      <w:r w:rsidRPr="006000D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Μηχανικών Υπολογιστών του Πανεπιστημίου Δυτικής Μακεδονίας ότι κατά το Εαρινό</w:t>
      </w:r>
      <w:r w:rsidRPr="006000D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Εξάμηνο 2023 θα πραγματοποιηθεί η έναρξη της Πρακτικής Άσκησης μέσω του</w:t>
      </w:r>
      <w:r w:rsidRPr="006000D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προγράμματος “Πρακτική Άσκηση Τριτοβάθμιας Εκπαίδευσης του Πανεπιστημίου Δυτικής</w:t>
      </w:r>
      <w:r w:rsidRPr="006000D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Μακεδονίας”, με MIS 5183959, του Επιχειρησιακού Προγράμματος “Ανάπτυξη Ανθρώπινου</w:t>
      </w:r>
      <w:r w:rsidRPr="006000D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Δυναμικού, Εκπαίδευση και Δια Βίου Μάθηση” ΕΣΠΑ 2014-2020 που συγχρηματοδοτείται</w:t>
      </w:r>
      <w:r w:rsidRPr="006000D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από το Ευρωπαϊκό Κοινωνικό Ταμείο και από εθνικούς πόρους.</w:t>
      </w:r>
    </w:p>
    <w:p w:rsidR="006000DC" w:rsidRPr="006000DC" w:rsidRDefault="006000DC" w:rsidP="006000DC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000DC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φοιτητές και οι φοιτήτριες που επιθυμούν να πραγματοποιήσουν Πρακτική Άσκηση</w:t>
      </w:r>
      <w:r w:rsidRPr="006000D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καλούνται να υποβάλλουν αίτηση για την συμμετοχή τους στο Πρόγραμμα Πρακτικής</w:t>
      </w:r>
      <w:r w:rsidRPr="006000D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Άσκησης.</w:t>
      </w:r>
    </w:p>
    <w:p w:rsidR="006000DC" w:rsidRPr="006000DC" w:rsidRDefault="006000DC" w:rsidP="006000DC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000DC">
        <w:rPr>
          <w:rFonts w:ascii="Times New Roman" w:eastAsia="Times New Roman" w:hAnsi="Times New Roman" w:cs="Times New Roman"/>
          <w:sz w:val="24"/>
          <w:szCs w:val="24"/>
          <w:lang w:eastAsia="el-GR"/>
        </w:rPr>
        <w:t>Η καταληκτική ημερομηνία είναι 30/4/2023 23:59 .</w:t>
      </w:r>
    </w:p>
    <w:p w:rsidR="006000DC" w:rsidRPr="006000DC" w:rsidRDefault="006000DC" w:rsidP="006000DC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000DC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6000DC" w:rsidRPr="006000DC" w:rsidRDefault="006000DC" w:rsidP="006000DC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000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περισσότερες πληροφορίες δείτε το αρχείο στο </w:t>
      </w:r>
      <w:proofErr w:type="spellStart"/>
      <w:r w:rsidRPr="006000DC">
        <w:rPr>
          <w:rFonts w:ascii="Times New Roman" w:eastAsia="Times New Roman" w:hAnsi="Times New Roman" w:cs="Times New Roman"/>
          <w:sz w:val="24"/>
          <w:szCs w:val="24"/>
          <w:lang w:eastAsia="el-GR"/>
        </w:rPr>
        <w:t>eclass</w:t>
      </w:r>
      <w:proofErr w:type="spellEnd"/>
      <w:r w:rsidRPr="006000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στην ιστοσελίδα του Τμήματος με όνομα: </w:t>
      </w:r>
      <w:hyperlink r:id="rId4" w:tgtFrame="_blank" w:tooltip="ΣΥΜΠΛΗΡΩΜΑΤΙΚΗ ΑΝΑΚΟΙΝΩΣΗ ΕΚΔΗΛΩΣΗΣ ΕΝΔΙΑΦΕΡΟΝΤΟΣ ΠΑ ΕΣΠΑ ΤΗΜΜΥ 22_23.pdf" w:history="1">
        <w:r w:rsidRPr="00600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ΣΥΜΠΛΗΡΩΜΑΤΙΚΗ ΑΝΑΚΟΙΝΩΣΗ ΕΚΔΗΛΩΣΗΣ ΕΝΔΙΑΦΕΡΟΝΤΟΣ ΠΑ ΕΣΠΑ ΤΗΜΜΥ 22_23.pdf</w:t>
        </w:r>
      </w:hyperlink>
    </w:p>
    <w:p w:rsidR="006000DC" w:rsidRPr="006000DC" w:rsidRDefault="006000DC" w:rsidP="006000DC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000DC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6000DC" w:rsidRPr="006000DC" w:rsidRDefault="006000DC" w:rsidP="006000DC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000DC">
        <w:rPr>
          <w:rFonts w:ascii="Times New Roman" w:eastAsia="Times New Roman" w:hAnsi="Times New Roman" w:cs="Times New Roman"/>
          <w:sz w:val="24"/>
          <w:szCs w:val="24"/>
          <w:lang w:eastAsia="el-GR"/>
        </w:rPr>
        <w:t>ONLINE ΔΙΑΔΙΚΤΥΑΚΗ ΕΝΗΜΕΡΩΣΗ</w:t>
      </w:r>
    </w:p>
    <w:p w:rsidR="006000DC" w:rsidRPr="006000DC" w:rsidRDefault="006000DC" w:rsidP="006000DC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000DC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ΕΠΙΣΗΣ Καλούνται οι φοιτήτριες και οι φοιτητές του Τμήματος Ηλεκτρολόγων Μηχανικών και Μηχανικών Υπολογιστών σε διαδικτυακή ενημέρωση για τη διαδικασία των αιτήσεων για την Πρακτική Άσκηση (Μέσω ΕΣΠΑ) την Παρασκευή 7/4/2023 στις 19:00 στον ακόλουθο σύνδεσμο: https://zoom.us/my/uowm.g.cdm</w:t>
      </w:r>
    </w:p>
    <w:p w:rsidR="00B63927" w:rsidRDefault="00B63927"/>
    <w:sectPr w:rsidR="00B639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DC"/>
    <w:rsid w:val="006000DC"/>
    <w:rsid w:val="00B6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186E"/>
  <w15:chartTrackingRefBased/>
  <w15:docId w15:val="{9F22BDE6-3B33-4F00-8261-4D12206B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ass.uowm.gr/modules/document/file.php/ICTE153/%CE%A3%CE%A5%CE%9C%CE%A0%CE%9B%CE%97%CE%A1%CE%A9%CE%9C%CE%91%CE%A4%CE%99%CE%9A%CE%97%20%CE%91%CE%9D%CE%91%CE%9A%CE%9F%CE%99%CE%9D%CE%A9%CE%A3%CE%97%20%CE%95%CE%9A%CE%94%CE%97%CE%9B%CE%A9%CE%A3%CE%97%CE%A3%20%CE%95%CE%9D%CE%94%CE%99%CE%91%CE%A6%CE%95%CE%A1%CE%9F%CE%9D%CE%A4%CE%9F%CE%A3%20%CE%A0%CE%91%20%CE%95%CE%A3%CE%A0%CE%91%20%CE%A4%CE%97%CE%9C%CE%9C%CE%A5%2022_23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2023-04-05T10:32:00Z</dcterms:created>
  <dcterms:modified xsi:type="dcterms:W3CDTF">2023-04-05T10:33:00Z</dcterms:modified>
</cp:coreProperties>
</file>