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BC0E" w14:textId="77777777" w:rsidR="00C31F45" w:rsidRPr="00C31F45" w:rsidRDefault="00C31F45" w:rsidP="00C31F45">
      <w:pPr>
        <w:rPr>
          <w:b/>
          <w:bCs/>
          <w:sz w:val="28"/>
          <w:szCs w:val="28"/>
        </w:rPr>
      </w:pPr>
      <w:r w:rsidRPr="00C31F45">
        <w:rPr>
          <w:b/>
          <w:bCs/>
          <w:sz w:val="28"/>
          <w:szCs w:val="28"/>
        </w:rPr>
        <w:t>Πρακτική άσκηση στο Hellenic TV στο Λονδίνο</w:t>
      </w:r>
    </w:p>
    <w:p w14:paraId="466FBBA4" w14:textId="343A48A0" w:rsidR="00C31F45" w:rsidRDefault="00C31F45" w:rsidP="00C31F45">
      <w:proofErr w:type="spellStart"/>
      <w:r>
        <w:t>Tο</w:t>
      </w:r>
      <w:proofErr w:type="spellEnd"/>
      <w:r>
        <w:t xml:space="preserve"> Hellenic TV κάθε έξι μήνες δημοσιεύει δύο θέσεις για πρακτική στις εγκαταστάσεις </w:t>
      </w:r>
      <w:r>
        <w:t xml:space="preserve">του </w:t>
      </w:r>
      <w:r>
        <w:t>στο Λονδίνο.</w:t>
      </w:r>
    </w:p>
    <w:p w14:paraId="54FCEE6E" w14:textId="77777777" w:rsidR="00C31F45" w:rsidRDefault="00C31F45" w:rsidP="00C31F45">
      <w:r>
        <w:t>Οι ειδικότητες που αφορούν αυτές τις δύο θέσεις για πρακτική είναι:</w:t>
      </w:r>
    </w:p>
    <w:p w14:paraId="5ADA8552" w14:textId="77777777" w:rsidR="00C31F45" w:rsidRPr="00C31F45" w:rsidRDefault="00C31F45" w:rsidP="00C31F45">
      <w:pPr>
        <w:rPr>
          <w:b/>
          <w:bCs/>
          <w:lang w:val="en-US"/>
        </w:rPr>
      </w:pPr>
      <w:r w:rsidRPr="00C31F45">
        <w:rPr>
          <w:b/>
          <w:bCs/>
          <w:lang w:val="en-US"/>
        </w:rPr>
        <w:t>Camera, Studio Preparation, Program production, Program Presentation, Editing, Marketing, Office Work, Outside Broadcast, Program Continuity, Engineering, Computer skills, IT, Journalism, Filing and Records, Media Art and Design, Business Studies and / or Management Science Art and Design, Engineering and / or Technology</w:t>
      </w:r>
    </w:p>
    <w:p w14:paraId="71D50B7D" w14:textId="77777777" w:rsidR="00C31F45" w:rsidRDefault="00C31F45" w:rsidP="00C31F45">
      <w:r>
        <w:t xml:space="preserve">Για οποιαδήποτε απορία επισκεφτείτε τον σύνδεσμο της ιστοσελίδας </w:t>
      </w:r>
    </w:p>
    <w:p w14:paraId="09115360" w14:textId="66EDD1AB" w:rsidR="00C31F45" w:rsidRDefault="00C31F45" w:rsidP="00C31F45">
      <w:hyperlink r:id="rId4" w:history="1">
        <w:r w:rsidRPr="00B75026">
          <w:rPr>
            <w:rStyle w:val="-"/>
          </w:rPr>
          <w:t>www.hellenictv.net</w:t>
        </w:r>
      </w:hyperlink>
      <w:r>
        <w:t xml:space="preserve"> </w:t>
      </w:r>
    </w:p>
    <w:p w14:paraId="39840349" w14:textId="1B5A162E" w:rsidR="00917FF8" w:rsidRDefault="00C31F45" w:rsidP="00C31F45">
      <w:r>
        <w:t xml:space="preserve">ή επικοινωνήστε είτε τηλεφωνικά στο 0044 2082927037 είτε μέσω email στο </w:t>
      </w:r>
      <w:hyperlink r:id="rId5" w:history="1">
        <w:r w:rsidRPr="00B75026">
          <w:rPr>
            <w:rStyle w:val="-"/>
          </w:rPr>
          <w:t>lingos@hellenictv.net</w:t>
        </w:r>
      </w:hyperlink>
      <w:r>
        <w:t>.</w:t>
      </w:r>
    </w:p>
    <w:p w14:paraId="158FE67D" w14:textId="77777777" w:rsidR="00C31F45" w:rsidRDefault="00C31F45" w:rsidP="00C31F45"/>
    <w:sectPr w:rsidR="00C31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D4"/>
    <w:rsid w:val="007E55D4"/>
    <w:rsid w:val="00917FF8"/>
    <w:rsid w:val="00C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345"/>
  <w15:chartTrackingRefBased/>
  <w15:docId w15:val="{5BC3C609-3951-4590-A824-AFBE26D2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1F4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3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os@hellenictv.net" TargetMode="External"/><Relationship Id="rId4" Type="http://schemas.openxmlformats.org/officeDocument/2006/relationships/hyperlink" Target="http://www.hellenictv.n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STAVROULA TAVOULTZIDOU</cp:lastModifiedBy>
  <cp:revision>2</cp:revision>
  <dcterms:created xsi:type="dcterms:W3CDTF">2022-03-11T17:17:00Z</dcterms:created>
  <dcterms:modified xsi:type="dcterms:W3CDTF">2022-03-11T17:19:00Z</dcterms:modified>
</cp:coreProperties>
</file>