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9496" w14:textId="68928F80" w:rsidR="00EA7B72" w:rsidRPr="00D06DA8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42496">
        <w:rPr>
          <w:rFonts w:ascii="Arial" w:hAnsi="Arial" w:cs="Arial"/>
          <w:iCs/>
          <w:color w:val="000000"/>
          <w:sz w:val="20"/>
          <w:szCs w:val="20"/>
        </w:rPr>
        <w:t>Η</w:t>
      </w:r>
      <w:r w:rsidRPr="00B4249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89687D">
        <w:rPr>
          <w:rFonts w:ascii="Arial" w:hAnsi="Arial" w:cs="Arial"/>
          <w:b/>
          <w:bCs/>
          <w:iCs/>
          <w:color w:val="000000"/>
          <w:sz w:val="20"/>
          <w:szCs w:val="20"/>
        </w:rPr>
        <w:t>Adecco</w:t>
      </w:r>
      <w:r w:rsidRPr="0089687D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89687D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HR</w:t>
      </w:r>
      <w:r w:rsidRPr="0089687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B42496">
        <w:rPr>
          <w:rFonts w:ascii="Arial" w:hAnsi="Arial" w:cs="Arial"/>
          <w:iCs/>
          <w:color w:val="000000"/>
          <w:sz w:val="20"/>
          <w:szCs w:val="20"/>
        </w:rPr>
        <w:t>είναι η μεγαλύτερη εταιρ</w:t>
      </w:r>
      <w:r w:rsidR="000901CA">
        <w:rPr>
          <w:rFonts w:ascii="Arial" w:hAnsi="Arial" w:cs="Arial"/>
          <w:iCs/>
          <w:color w:val="000000"/>
          <w:sz w:val="20"/>
          <w:szCs w:val="20"/>
        </w:rPr>
        <w:t>ε</w:t>
      </w:r>
      <w:r w:rsidRPr="00B42496">
        <w:rPr>
          <w:rFonts w:ascii="Arial" w:hAnsi="Arial" w:cs="Arial"/>
          <w:iCs/>
          <w:color w:val="000000"/>
          <w:sz w:val="20"/>
          <w:szCs w:val="20"/>
        </w:rPr>
        <w:t xml:space="preserve">ία 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>παροχής υπηρεσιών ανθρώπ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ινου δυναμικού παγκοσμίως και 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 xml:space="preserve">πιστοποιημένη </w:t>
      </w:r>
      <w:r w:rsidR="009C2688">
        <w:rPr>
          <w:rFonts w:ascii="Arial" w:hAnsi="Arial" w:cs="Arial"/>
          <w:iCs/>
          <w:color w:val="000000"/>
          <w:sz w:val="20"/>
          <w:szCs w:val="20"/>
        </w:rPr>
        <w:t>στην Ελλάδα</w:t>
      </w:r>
      <w:r w:rsidR="009C2688" w:rsidRPr="009C2688">
        <w:rPr>
          <w:rFonts w:ascii="Arial" w:hAnsi="Arial" w:cs="Arial"/>
          <w:iCs/>
          <w:color w:val="000000"/>
          <w:sz w:val="20"/>
          <w:szCs w:val="20"/>
        </w:rPr>
        <w:t>,</w:t>
      </w:r>
      <w:r w:rsidR="009C2688" w:rsidRPr="00D06D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 xml:space="preserve">σύμφωνα με το διεθνές πρότυπο </w:t>
      </w:r>
      <w:smartTag w:uri="urn:schemas-microsoft-com:office:smarttags" w:element="stockticker">
        <w:r w:rsidRPr="00D06DA8">
          <w:rPr>
            <w:rFonts w:ascii="Arial" w:hAnsi="Arial" w:cs="Arial"/>
            <w:iCs/>
            <w:color w:val="000000"/>
            <w:sz w:val="20"/>
            <w:szCs w:val="20"/>
          </w:rPr>
          <w:t>ISO</w:t>
        </w:r>
      </w:smartTag>
      <w:r w:rsidR="00742E1F">
        <w:rPr>
          <w:rFonts w:ascii="Arial" w:hAnsi="Arial" w:cs="Arial"/>
          <w:iCs/>
          <w:color w:val="000000"/>
          <w:sz w:val="20"/>
          <w:szCs w:val="20"/>
        </w:rPr>
        <w:t xml:space="preserve"> 900</w:t>
      </w:r>
      <w:r w:rsidR="00742E1F" w:rsidRPr="00742E1F">
        <w:rPr>
          <w:rFonts w:ascii="Arial" w:hAnsi="Arial" w:cs="Arial"/>
          <w:iCs/>
          <w:color w:val="000000"/>
          <w:sz w:val="20"/>
          <w:szCs w:val="20"/>
        </w:rPr>
        <w:t>1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>:20</w:t>
      </w:r>
      <w:r w:rsidR="00015403" w:rsidRPr="00015403">
        <w:rPr>
          <w:rFonts w:ascii="Arial" w:hAnsi="Arial" w:cs="Arial"/>
          <w:iCs/>
          <w:color w:val="000000"/>
          <w:sz w:val="20"/>
          <w:szCs w:val="20"/>
        </w:rPr>
        <w:t>15</w:t>
      </w:r>
      <w:r w:rsidR="009C2688" w:rsidRPr="009C2688">
        <w:rPr>
          <w:rFonts w:ascii="Arial" w:hAnsi="Arial" w:cs="Arial"/>
          <w:iCs/>
          <w:color w:val="000000"/>
          <w:sz w:val="20"/>
          <w:szCs w:val="20"/>
        </w:rPr>
        <w:t>,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στους τομείς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 xml:space="preserve"> εύρεσης και επιλογής προσωπικού</w:t>
      </w:r>
      <w:r w:rsidRPr="006F373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και προσωρινής απασχόλησης</w:t>
      </w:r>
      <w:r w:rsidRPr="004B49B6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Pr="004B49B6">
        <w:rPr>
          <w:rFonts w:ascii="Arial" w:hAnsi="Arial" w:cs="Arial"/>
          <w:color w:val="000000"/>
          <w:sz w:val="20"/>
          <w:szCs w:val="20"/>
          <w:lang w:val="en-US"/>
        </w:rPr>
        <w:t>H</w:t>
      </w:r>
      <w:r w:rsidRPr="004B49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B6">
        <w:rPr>
          <w:rStyle w:val="Strong"/>
          <w:rFonts w:ascii="Arial" w:hAnsi="Arial" w:cs="Arial"/>
          <w:b w:val="0"/>
          <w:color w:val="000000"/>
          <w:sz w:val="20"/>
          <w:szCs w:val="20"/>
        </w:rPr>
        <w:t>Adecco</w:t>
      </w:r>
      <w:r w:rsidRPr="004B49B6">
        <w:rPr>
          <w:rFonts w:ascii="Arial" w:hAnsi="Arial" w:cs="Arial"/>
          <w:color w:val="000000"/>
          <w:sz w:val="20"/>
          <w:szCs w:val="20"/>
        </w:rPr>
        <w:t xml:space="preserve">, για λογαριασμό πελάτη της, </w:t>
      </w:r>
      <w:r w:rsidR="00B7278A">
        <w:rPr>
          <w:rFonts w:ascii="Arial" w:hAnsi="Arial" w:cs="Arial"/>
          <w:color w:val="000000"/>
          <w:sz w:val="20"/>
          <w:szCs w:val="20"/>
        </w:rPr>
        <w:t xml:space="preserve">κορυφαίας </w:t>
      </w:r>
      <w:r w:rsidR="001B058D">
        <w:rPr>
          <w:rFonts w:ascii="Arial" w:hAnsi="Arial" w:cs="Arial"/>
          <w:color w:val="000000"/>
          <w:sz w:val="20"/>
          <w:szCs w:val="20"/>
        </w:rPr>
        <w:t xml:space="preserve">εταιρείας </w:t>
      </w:r>
      <w:r w:rsidR="00897B38">
        <w:rPr>
          <w:rFonts w:ascii="Arial" w:hAnsi="Arial" w:cs="Arial"/>
          <w:color w:val="000000"/>
          <w:sz w:val="20"/>
          <w:szCs w:val="20"/>
        </w:rPr>
        <w:t>που δραστηριοπο</w:t>
      </w:r>
      <w:r w:rsidR="00FD28A2">
        <w:rPr>
          <w:rFonts w:ascii="Arial" w:hAnsi="Arial" w:cs="Arial"/>
          <w:color w:val="000000"/>
          <w:sz w:val="20"/>
          <w:szCs w:val="20"/>
        </w:rPr>
        <w:t>ιείται στον τομέα της ενέργειας</w:t>
      </w:r>
      <w:r w:rsidR="00025207">
        <w:rPr>
          <w:rFonts w:ascii="Arial" w:hAnsi="Arial" w:cs="Arial"/>
          <w:color w:val="000000"/>
          <w:sz w:val="20"/>
          <w:szCs w:val="20"/>
        </w:rPr>
        <w:t>,</w:t>
      </w:r>
      <w:r w:rsidR="00897B38">
        <w:rPr>
          <w:rFonts w:ascii="Arial" w:hAnsi="Arial" w:cs="Arial"/>
          <w:color w:val="000000"/>
          <w:sz w:val="20"/>
          <w:szCs w:val="20"/>
        </w:rPr>
        <w:t xml:space="preserve"> αναζητά</w:t>
      </w:r>
      <w:r w:rsidR="00455C52" w:rsidRPr="00455C52">
        <w:rPr>
          <w:rFonts w:ascii="Arial" w:hAnsi="Arial" w:cs="Arial"/>
          <w:color w:val="000000"/>
          <w:sz w:val="20"/>
          <w:szCs w:val="20"/>
        </w:rPr>
        <w:t xml:space="preserve"> </w:t>
      </w:r>
      <w:r w:rsidR="00FD28A2">
        <w:rPr>
          <w:rFonts w:ascii="Arial" w:hAnsi="Arial" w:cs="Arial"/>
          <w:color w:val="000000"/>
          <w:sz w:val="20"/>
          <w:szCs w:val="20"/>
        </w:rPr>
        <w:t>τρία (3</w:t>
      </w:r>
      <w:r w:rsidR="00455C52" w:rsidRPr="00925BC7">
        <w:rPr>
          <w:rFonts w:ascii="Arial" w:hAnsi="Arial" w:cs="Arial"/>
          <w:color w:val="000000"/>
          <w:sz w:val="20"/>
          <w:szCs w:val="20"/>
        </w:rPr>
        <w:t>)</w:t>
      </w:r>
      <w:r w:rsidR="00897B38" w:rsidRPr="00455C52">
        <w:rPr>
          <w:rFonts w:ascii="Arial" w:hAnsi="Arial" w:cs="Arial"/>
          <w:color w:val="FF0000"/>
          <w:sz w:val="20"/>
          <w:szCs w:val="20"/>
        </w:rPr>
        <w:t xml:space="preserve"> </w:t>
      </w:r>
      <w:r w:rsidRPr="004B49B6">
        <w:rPr>
          <w:rFonts w:ascii="Arial" w:hAnsi="Arial" w:cs="Arial"/>
          <w:color w:val="000000"/>
          <w:sz w:val="20"/>
          <w:szCs w:val="20"/>
        </w:rPr>
        <w:t>άτομ</w:t>
      </w:r>
      <w:r w:rsidR="00897B38">
        <w:rPr>
          <w:rFonts w:ascii="Arial" w:hAnsi="Arial" w:cs="Arial"/>
          <w:color w:val="000000"/>
          <w:sz w:val="20"/>
          <w:szCs w:val="20"/>
        </w:rPr>
        <w:t>α</w:t>
      </w:r>
      <w:r w:rsidRPr="004B49B6">
        <w:rPr>
          <w:rFonts w:ascii="Arial" w:hAnsi="Arial" w:cs="Arial"/>
          <w:color w:val="000000"/>
          <w:sz w:val="20"/>
          <w:szCs w:val="20"/>
        </w:rPr>
        <w:t xml:space="preserve"> για τη στελέχωση </w:t>
      </w:r>
      <w:r w:rsidR="00455C52">
        <w:rPr>
          <w:rFonts w:ascii="Arial" w:hAnsi="Arial" w:cs="Arial"/>
          <w:color w:val="000000"/>
          <w:sz w:val="20"/>
          <w:szCs w:val="20"/>
        </w:rPr>
        <w:t>της παρακάτω θέσης</w:t>
      </w:r>
      <w:r w:rsidRPr="00D06DA8">
        <w:rPr>
          <w:rFonts w:ascii="Arial" w:hAnsi="Arial" w:cs="Arial"/>
          <w:color w:val="000000"/>
          <w:sz w:val="20"/>
          <w:szCs w:val="20"/>
        </w:rPr>
        <w:t>:</w:t>
      </w:r>
    </w:p>
    <w:p w14:paraId="5FE99497" w14:textId="2C7BB091" w:rsidR="00EA7B72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031638C" w14:textId="77777777" w:rsidR="004C309F" w:rsidRPr="006F373E" w:rsidRDefault="004C309F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30AC8FDE" w14:textId="389D32BE" w:rsidR="00A25127" w:rsidRPr="004C309F" w:rsidRDefault="00FD28A2" w:rsidP="0032602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Ηλεκτρολόγος Μηχανικός</w:t>
      </w:r>
      <w:r w:rsidR="00897B3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FE99498" w14:textId="7DB73BB9" w:rsidR="00EA7B72" w:rsidRPr="00BE5393" w:rsidRDefault="00EA7B72" w:rsidP="003260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E5393">
        <w:rPr>
          <w:rFonts w:ascii="Arial" w:hAnsi="Arial" w:cs="Arial"/>
          <w:color w:val="000000"/>
          <w:sz w:val="20"/>
          <w:szCs w:val="20"/>
        </w:rPr>
        <w:t>(</w:t>
      </w:r>
      <w:r w:rsidR="000A20C8" w:rsidRPr="00BE5393">
        <w:rPr>
          <w:rFonts w:ascii="Arial" w:hAnsi="Arial" w:cs="Arial"/>
          <w:color w:val="000000"/>
          <w:sz w:val="20"/>
          <w:szCs w:val="20"/>
        </w:rPr>
        <w:t xml:space="preserve">Έδρα </w:t>
      </w:r>
      <w:r w:rsidR="00720C62">
        <w:rPr>
          <w:rFonts w:ascii="Arial" w:hAnsi="Arial" w:cs="Arial"/>
          <w:color w:val="000000"/>
          <w:sz w:val="20"/>
          <w:szCs w:val="20"/>
        </w:rPr>
        <w:t>Βόλος)</w:t>
      </w:r>
    </w:p>
    <w:p w14:paraId="5FE99499" w14:textId="77777777" w:rsidR="00EA7B72" w:rsidRPr="00EA7B72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03571ED" w14:textId="61573722" w:rsidR="00606491" w:rsidRPr="00A43977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Περιγραφή</w:t>
      </w:r>
      <w:r w:rsidRPr="00A43977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Θέσης</w:t>
      </w:r>
    </w:p>
    <w:p w14:paraId="3A7625AA" w14:textId="6BF21547" w:rsidR="00925BC7" w:rsidRDefault="00FD28A2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Ανάπτυξη ηλεκτρολογικών σχεδίων σύμφωνα με τα διεθνή πρότυπα</w:t>
      </w:r>
    </w:p>
    <w:p w14:paraId="7F066EEC" w14:textId="09207424" w:rsidR="00925BC7" w:rsidRPr="00925BC7" w:rsidRDefault="00FD28A2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Σχεδιασμός, έλεγχος και εφαρμογή ηλεκτρικών πινάκων</w:t>
      </w:r>
    </w:p>
    <w:p w14:paraId="587C1F7B" w14:textId="5369B999" w:rsidR="00897B38" w:rsidRDefault="00FD28A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Διαχείριση έργων και παράδοση εντός προθεσμίας</w:t>
      </w:r>
    </w:p>
    <w:p w14:paraId="37216AA2" w14:textId="50C8F231" w:rsidR="00897B38" w:rsidRDefault="00FD28A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Αποσαφήνιση και διασφάλιση των αναγκών των πελατών </w:t>
      </w:r>
    </w:p>
    <w:p w14:paraId="04D1088A" w14:textId="0E638D48" w:rsidR="00897B38" w:rsidRDefault="00C034DB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Συνεργασία με μηχανικούς </w:t>
      </w:r>
      <w:r w:rsidR="00533DE2">
        <w:rPr>
          <w:rFonts w:ascii="Arial" w:hAnsi="Arial" w:cs="Arial"/>
          <w:sz w:val="20"/>
          <w:szCs w:val="20"/>
        </w:rPr>
        <w:t xml:space="preserve">και τεχνικούς για τον σχεδιασμό και την εφαρμογή των διαδικασιών </w:t>
      </w:r>
    </w:p>
    <w:p w14:paraId="1C2FB92F" w14:textId="773BC67C" w:rsidR="00533DE2" w:rsidRDefault="00720C6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Εκτέλεση αναλύσεων υλικών και απόδοσης σε νέα συστήματα πληροφορικής </w:t>
      </w:r>
    </w:p>
    <w:p w14:paraId="4B3A7084" w14:textId="41146051" w:rsidR="00720C62" w:rsidRDefault="00720C6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Σύνοψη δεδομένων και αναφορών σε αποτελέσματα δοκιμών </w:t>
      </w:r>
    </w:p>
    <w:p w14:paraId="45BFDC71" w14:textId="43F3DC69" w:rsidR="00720C62" w:rsidRDefault="00720C6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Μελέτη ηλεκτρολογικών σχεδίων για κοστολόγηση ηλεκτρικών πινάκων και σύνταξη προσφορών </w:t>
      </w:r>
    </w:p>
    <w:p w14:paraId="18557F54" w14:textId="77777777" w:rsidR="00034D93" w:rsidRPr="00905215" w:rsidRDefault="00034D93" w:rsidP="00034D93">
      <w:pPr>
        <w:pStyle w:val="NormalWeb"/>
        <w:spacing w:before="0" w:beforeAutospacing="0" w:after="0" w:afterAutospacing="0"/>
        <w:ind w:left="252"/>
        <w:jc w:val="both"/>
        <w:rPr>
          <w:rFonts w:ascii="Arial" w:hAnsi="Arial" w:cs="Arial"/>
          <w:sz w:val="20"/>
          <w:szCs w:val="20"/>
        </w:rPr>
      </w:pPr>
    </w:p>
    <w:p w14:paraId="5FE9949E" w14:textId="2AD33545" w:rsidR="00EA7B72" w:rsidRPr="00A43977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Προφίλ Υποψηφίου</w:t>
      </w:r>
    </w:p>
    <w:p w14:paraId="286F1C77" w14:textId="677AA1B1" w:rsidR="002808F6" w:rsidRPr="002808F6" w:rsidRDefault="00720C62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Ένα (1</w:t>
      </w:r>
      <w:r w:rsidR="00455C52" w:rsidRPr="00925BC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δύο</w:t>
      </w:r>
      <w:r w:rsidR="00897B38" w:rsidRPr="00925BC7">
        <w:rPr>
          <w:rFonts w:ascii="Arial" w:hAnsi="Arial" w:cs="Arial"/>
          <w:sz w:val="20"/>
          <w:szCs w:val="20"/>
        </w:rPr>
        <w:t xml:space="preserve"> </w:t>
      </w:r>
      <w:r w:rsidR="00455C52" w:rsidRPr="00925BC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="00897B38" w:rsidRPr="00925BC7">
        <w:rPr>
          <w:rFonts w:ascii="Arial" w:hAnsi="Arial" w:cs="Arial"/>
          <w:sz w:val="20"/>
          <w:szCs w:val="20"/>
        </w:rPr>
        <w:t>)</w:t>
      </w:r>
      <w:r w:rsidR="00B30A3F" w:rsidRPr="00925BC7">
        <w:rPr>
          <w:rFonts w:ascii="Arial" w:hAnsi="Arial" w:cs="Arial"/>
          <w:sz w:val="20"/>
          <w:szCs w:val="20"/>
        </w:rPr>
        <w:t xml:space="preserve"> </w:t>
      </w:r>
      <w:r w:rsidR="00487953">
        <w:rPr>
          <w:rFonts w:ascii="Arial" w:hAnsi="Arial" w:cs="Arial"/>
          <w:sz w:val="20"/>
          <w:szCs w:val="20"/>
        </w:rPr>
        <w:t xml:space="preserve">έτη </w:t>
      </w:r>
      <w:r>
        <w:rPr>
          <w:rFonts w:ascii="Arial" w:hAnsi="Arial" w:cs="Arial"/>
          <w:sz w:val="20"/>
          <w:szCs w:val="20"/>
        </w:rPr>
        <w:t>προϋπηρεσία</w:t>
      </w:r>
      <w:r w:rsidR="00B30A3F">
        <w:rPr>
          <w:rFonts w:ascii="Arial" w:hAnsi="Arial" w:cs="Arial"/>
          <w:sz w:val="20"/>
          <w:szCs w:val="20"/>
        </w:rPr>
        <w:t xml:space="preserve"> σε αντίστοιχη θέση</w:t>
      </w:r>
      <w:r>
        <w:rPr>
          <w:rFonts w:ascii="Arial" w:hAnsi="Arial" w:cs="Arial"/>
          <w:sz w:val="20"/>
          <w:szCs w:val="20"/>
        </w:rPr>
        <w:t>, ιδανικά στον κλάδο της ενέργειας</w:t>
      </w:r>
      <w:r w:rsidR="00B30A3F">
        <w:rPr>
          <w:rFonts w:ascii="Arial" w:hAnsi="Arial" w:cs="Arial"/>
          <w:sz w:val="20"/>
          <w:szCs w:val="20"/>
        </w:rPr>
        <w:t xml:space="preserve"> </w:t>
      </w:r>
    </w:p>
    <w:p w14:paraId="1025A92F" w14:textId="10069D1A" w:rsidR="00B30A3F" w:rsidRDefault="002808F6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 w:rsidRPr="002808F6">
        <w:rPr>
          <w:rFonts w:ascii="Arial" w:hAnsi="Arial" w:cs="Arial"/>
          <w:sz w:val="20"/>
          <w:szCs w:val="20"/>
        </w:rPr>
        <w:t>Πτυχίο ΑΕΙ</w:t>
      </w:r>
      <w:r w:rsidR="00B30A3F">
        <w:rPr>
          <w:rFonts w:ascii="Arial" w:hAnsi="Arial" w:cs="Arial"/>
          <w:sz w:val="20"/>
          <w:szCs w:val="20"/>
        </w:rPr>
        <w:t xml:space="preserve"> </w:t>
      </w:r>
      <w:r w:rsidR="00720C62">
        <w:rPr>
          <w:rFonts w:ascii="Arial" w:hAnsi="Arial" w:cs="Arial"/>
          <w:sz w:val="20"/>
          <w:szCs w:val="20"/>
        </w:rPr>
        <w:t xml:space="preserve">Ηλεκτρολόγου Μηχανικού </w:t>
      </w:r>
    </w:p>
    <w:p w14:paraId="68C59DB9" w14:textId="69C9B350" w:rsidR="00E75B48" w:rsidRDefault="005C0E24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Γνώση συστημάτων αυτοματισμού</w:t>
      </w:r>
    </w:p>
    <w:p w14:paraId="79F0F5A7" w14:textId="74E10BAE" w:rsidR="003A449C" w:rsidRDefault="00241312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Γνώση σχεδιαστικών προγραμμάτων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AutoCad</w:t>
      </w:r>
      <w:proofErr w:type="spellEnd"/>
      <w:r w:rsidRPr="00241312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EPlan</w:t>
      </w:r>
      <w:proofErr w:type="spellEnd"/>
      <w:r w:rsidRPr="00241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ή </w:t>
      </w:r>
      <w:r>
        <w:rPr>
          <w:rFonts w:ascii="Arial" w:hAnsi="Arial" w:cs="Arial"/>
          <w:sz w:val="20"/>
          <w:szCs w:val="20"/>
          <w:lang w:val="en-US"/>
        </w:rPr>
        <w:t>See</w:t>
      </w:r>
      <w:r w:rsidRPr="00241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Electrical</w:t>
      </w:r>
      <w:r w:rsidRPr="00241312">
        <w:rPr>
          <w:rFonts w:ascii="Arial" w:hAnsi="Arial" w:cs="Arial"/>
          <w:sz w:val="20"/>
          <w:szCs w:val="20"/>
        </w:rPr>
        <w:t xml:space="preserve"> </w:t>
      </w:r>
    </w:p>
    <w:p w14:paraId="2B54F307" w14:textId="249BDEC6" w:rsidR="002808F6" w:rsidRDefault="002808F6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 w:rsidRPr="002808F6">
        <w:rPr>
          <w:rFonts w:ascii="Arial" w:hAnsi="Arial" w:cs="Arial"/>
          <w:sz w:val="20"/>
          <w:szCs w:val="20"/>
        </w:rPr>
        <w:t xml:space="preserve">Αρίστη γνώση </w:t>
      </w:r>
      <w:r w:rsidR="00B30A3F">
        <w:rPr>
          <w:rFonts w:ascii="Arial" w:hAnsi="Arial" w:cs="Arial"/>
          <w:sz w:val="20"/>
          <w:szCs w:val="20"/>
        </w:rPr>
        <w:t xml:space="preserve">των εφαρμογών </w:t>
      </w:r>
      <w:r w:rsidRPr="002808F6">
        <w:rPr>
          <w:rFonts w:ascii="Arial" w:hAnsi="Arial" w:cs="Arial"/>
          <w:sz w:val="20"/>
          <w:szCs w:val="20"/>
        </w:rPr>
        <w:t xml:space="preserve">MS Office </w:t>
      </w:r>
    </w:p>
    <w:p w14:paraId="0ABE11FF" w14:textId="59156778" w:rsidR="009228B0" w:rsidRDefault="009228B0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Άριστη γνώση Αγγλικών </w:t>
      </w:r>
    </w:p>
    <w:p w14:paraId="3EC7EEA3" w14:textId="6215FC74" w:rsidR="00925BC7" w:rsidRDefault="00925BC7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Άριστες επικοινωνιακές και οργανωτικές δεξιότητες </w:t>
      </w:r>
    </w:p>
    <w:p w14:paraId="0082E6EE" w14:textId="734C91E0" w:rsidR="00241312" w:rsidRPr="00241312" w:rsidRDefault="00241312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Ευχάριστη και δυναμική προσωπικότητα </w:t>
      </w:r>
    </w:p>
    <w:p w14:paraId="5B852EFE" w14:textId="5C497303" w:rsidR="00241312" w:rsidRPr="00241312" w:rsidRDefault="00241312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Ικανότητα εργασίας υπό πίεση</w:t>
      </w:r>
    </w:p>
    <w:p w14:paraId="6CDA05BA" w14:textId="77777777" w:rsidR="00925BC7" w:rsidRPr="00241312" w:rsidRDefault="00925BC7" w:rsidP="00925B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</w:p>
    <w:p w14:paraId="5FE994A6" w14:textId="77777777" w:rsidR="00EA7B72" w:rsidRPr="00A43977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43977">
        <w:rPr>
          <w:rFonts w:ascii="Arial" w:hAnsi="Arial" w:cs="Arial"/>
          <w:b/>
          <w:bCs/>
          <w:sz w:val="20"/>
          <w:szCs w:val="20"/>
        </w:rPr>
        <w:t>Παροχές Εταιρ</w:t>
      </w:r>
      <w:r w:rsidR="009507D0">
        <w:rPr>
          <w:rFonts w:ascii="Arial" w:hAnsi="Arial" w:cs="Arial"/>
          <w:b/>
          <w:bCs/>
          <w:sz w:val="20"/>
          <w:szCs w:val="20"/>
        </w:rPr>
        <w:t>ε</w:t>
      </w:r>
      <w:r w:rsidRPr="00A43977">
        <w:rPr>
          <w:rFonts w:ascii="Arial" w:hAnsi="Arial" w:cs="Arial"/>
          <w:b/>
          <w:bCs/>
          <w:sz w:val="20"/>
          <w:szCs w:val="20"/>
        </w:rPr>
        <w:t>ίας</w:t>
      </w:r>
    </w:p>
    <w:p w14:paraId="09411ECA" w14:textId="77777777" w:rsidR="00897B38" w:rsidRDefault="007672D2" w:rsidP="00897B38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 w:rsidRPr="007672D2">
        <w:rPr>
          <w:rFonts w:ascii="Arial" w:hAnsi="Arial" w:cs="Arial"/>
          <w:sz w:val="20"/>
          <w:szCs w:val="20"/>
        </w:rPr>
        <w:t>Ανταγωνιστικό πακέτο αποδοχών</w:t>
      </w:r>
    </w:p>
    <w:p w14:paraId="5FE994AB" w14:textId="7D8F9B2E" w:rsidR="00813682" w:rsidRPr="00897B38" w:rsidRDefault="00034D93" w:rsidP="00897B38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 w:rsidRPr="00897B38">
        <w:rPr>
          <w:rFonts w:ascii="Arial" w:hAnsi="Arial" w:cs="Arial"/>
          <w:sz w:val="20"/>
          <w:szCs w:val="20"/>
        </w:rPr>
        <w:t>Προοπτικές εξέλιξης σε μια ταχύτατα αναπτυσσόμενη εταιρεία</w:t>
      </w:r>
    </w:p>
    <w:p w14:paraId="08E86BEC" w14:textId="77777777" w:rsidR="00034D93" w:rsidRPr="0091624A" w:rsidRDefault="00034D93" w:rsidP="00034D93">
      <w:pPr>
        <w:pStyle w:val="NormalWeb"/>
        <w:spacing w:before="0" w:beforeAutospacing="0" w:after="0" w:afterAutospacing="0"/>
        <w:ind w:left="252"/>
        <w:jc w:val="both"/>
        <w:rPr>
          <w:rFonts w:ascii="Arial" w:hAnsi="Arial" w:cs="Arial"/>
          <w:sz w:val="20"/>
          <w:szCs w:val="20"/>
        </w:rPr>
      </w:pPr>
    </w:p>
    <w:p w14:paraId="4C58C49A" w14:textId="1F76DD70" w:rsidR="00AB0743" w:rsidRPr="0012486B" w:rsidRDefault="00E034B1" w:rsidP="00AB0743">
      <w:pPr>
        <w:jc w:val="both"/>
      </w:pPr>
      <w:r>
        <w:rPr>
          <w:rFonts w:ascii="Arial" w:hAnsi="Arial" w:cs="Arial"/>
          <w:sz w:val="20"/>
          <w:szCs w:val="20"/>
        </w:rPr>
        <w:t>Για υποβολή βιογραφικού</w:t>
      </w:r>
      <w:r w:rsidR="009628E8" w:rsidRPr="009628E8">
        <w:rPr>
          <w:rFonts w:ascii="Arial" w:hAnsi="Arial" w:cs="Arial"/>
          <w:sz w:val="20"/>
          <w:szCs w:val="20"/>
        </w:rPr>
        <w:t xml:space="preserve"> </w:t>
      </w:r>
      <w:r w:rsidR="009628E8">
        <w:rPr>
          <w:rFonts w:ascii="Arial" w:hAnsi="Arial" w:cs="Arial"/>
          <w:sz w:val="20"/>
          <w:szCs w:val="20"/>
        </w:rPr>
        <w:t>σημειώματος</w:t>
      </w:r>
      <w:r>
        <w:rPr>
          <w:rFonts w:ascii="Arial" w:hAnsi="Arial" w:cs="Arial"/>
          <w:sz w:val="20"/>
          <w:szCs w:val="20"/>
        </w:rPr>
        <w:t xml:space="preserve"> παρακαλούμε πατήστε εδώ:</w:t>
      </w:r>
      <w:r w:rsidR="0064413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12486B" w:rsidRPr="008D6491">
          <w:rPr>
            <w:rStyle w:val="Hyperlink"/>
          </w:rPr>
          <w:t>https://springprofessional.secure.force.com/jobboard/QuickApplyToJob?JobId=a0W4I00000VvMOeUAN&amp;boardName=Greece%20Staffing%20A</w:t>
        </w:r>
        <w:bookmarkStart w:id="0" w:name="_GoBack"/>
        <w:bookmarkEnd w:id="0"/>
        <w:r w:rsidR="0012486B" w:rsidRPr="008D6491">
          <w:rPr>
            <w:rStyle w:val="Hyperlink"/>
          </w:rPr>
          <w:t>decco&amp;language=el</w:t>
        </w:r>
      </w:hyperlink>
      <w:r w:rsidR="0012486B" w:rsidRPr="0012486B">
        <w:t xml:space="preserve"> </w:t>
      </w:r>
    </w:p>
    <w:p w14:paraId="0FF73AD4" w14:textId="77777777" w:rsidR="00824339" w:rsidRDefault="00824339" w:rsidP="00AB0743">
      <w:pPr>
        <w:jc w:val="both"/>
        <w:rPr>
          <w:rFonts w:ascii="Arial" w:hAnsi="Arial" w:cs="Arial"/>
          <w:sz w:val="20"/>
          <w:szCs w:val="20"/>
        </w:rPr>
      </w:pPr>
    </w:p>
    <w:p w14:paraId="5FE994AE" w14:textId="77777777" w:rsidR="00B65BF3" w:rsidRPr="00B65BF3" w:rsidRDefault="00B65BF3" w:rsidP="00005AA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Μετά τη συλλογή και αξιολόγηση των βιογραφικών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B65BF3">
        <w:rPr>
          <w:rFonts w:ascii="Arial" w:hAnsi="Arial" w:cs="Arial"/>
          <w:sz w:val="20"/>
          <w:szCs w:val="20"/>
        </w:rPr>
        <w:t>σημειωμάτων</w:t>
      </w:r>
      <w:r>
        <w:rPr>
          <w:rFonts w:ascii="Arial" w:hAnsi="Arial" w:cs="Arial"/>
          <w:sz w:val="20"/>
          <w:szCs w:val="20"/>
        </w:rPr>
        <w:t xml:space="preserve"> θα επικοινωνήσουμε με τους υποψηφίους που ανταποκρίνονται στις απαιτήσεις της θέσης προς στελέχωση για να οριστεί συνάντηση για συνέντευξη.</w:t>
      </w:r>
    </w:p>
    <w:p w14:paraId="5FE994AF" w14:textId="77777777" w:rsidR="00B65BF3" w:rsidRPr="00B65BF3" w:rsidRDefault="00B65BF3" w:rsidP="00005AA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FE994B0" w14:textId="77777777" w:rsidR="008D16B1" w:rsidRPr="008D16B1" w:rsidRDefault="00005AAF" w:rsidP="008D16B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Για περισσότερες θέσεις εργασίας επισκεφθείτε την ιστοσελίδα μας </w:t>
      </w:r>
      <w:hyperlink r:id="rId10" w:history="1"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  <w:lang w:val="en-US"/>
          </w:rPr>
          <w:t>www</w:t>
        </w:r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</w:rPr>
          <w:t>.</w:t>
        </w:r>
        <w:proofErr w:type="spellStart"/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  <w:lang w:val="en-US"/>
          </w:rPr>
          <w:t>adecco</w:t>
        </w:r>
        <w:proofErr w:type="spellEnd"/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</w:rPr>
          <w:t>.</w:t>
        </w:r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  <w:lang w:val="en-US"/>
          </w:rPr>
          <w:t>gr</w:t>
        </w:r>
      </w:hyperlink>
      <w:r w:rsidRPr="002A5B9F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και </w:t>
      </w:r>
      <w:r w:rsidR="007B6807">
        <w:rPr>
          <w:rFonts w:ascii="Arial" w:hAnsi="Arial" w:cs="Arial"/>
          <w:b/>
          <w:bCs/>
          <w:iCs/>
          <w:sz w:val="20"/>
          <w:szCs w:val="20"/>
        </w:rPr>
        <w:t>καταχωρί</w:t>
      </w:r>
      <w:r w:rsidRPr="002A5B9F">
        <w:rPr>
          <w:rFonts w:ascii="Arial" w:hAnsi="Arial" w:cs="Arial"/>
          <w:b/>
          <w:bCs/>
          <w:iCs/>
          <w:sz w:val="20"/>
          <w:szCs w:val="20"/>
        </w:rPr>
        <w:t>στε το βιογραφικό σας σημείωμα</w:t>
      </w:r>
      <w:r>
        <w:rPr>
          <w:rFonts w:ascii="Arial" w:hAnsi="Arial" w:cs="Arial"/>
          <w:bCs/>
          <w:iCs/>
          <w:sz w:val="20"/>
          <w:szCs w:val="20"/>
        </w:rPr>
        <w:t xml:space="preserve"> στη βάση μας.</w:t>
      </w:r>
      <w:r w:rsidR="008D16B1" w:rsidRPr="008D16B1">
        <w:rPr>
          <w:rFonts w:ascii="Arial" w:hAnsi="Arial" w:cs="Arial"/>
          <w:bCs/>
          <w:iCs/>
          <w:sz w:val="20"/>
          <w:szCs w:val="20"/>
        </w:rPr>
        <w:t xml:space="preserve"> </w:t>
      </w:r>
      <w:bookmarkStart w:id="1" w:name="_Hlk512636215"/>
      <w:r w:rsidR="00DC7EDD">
        <w:rPr>
          <w:rFonts w:ascii="Arial" w:hAnsi="Arial" w:cs="Arial"/>
          <w:bCs/>
          <w:iCs/>
          <w:sz w:val="20"/>
          <w:szCs w:val="20"/>
        </w:rPr>
        <w:t xml:space="preserve">Για την καταχώριση του βιογραφικού σας στη βάση της </w:t>
      </w:r>
      <w:r w:rsidR="00DC7EDD">
        <w:rPr>
          <w:rFonts w:ascii="Arial" w:hAnsi="Arial" w:cs="Arial"/>
          <w:bCs/>
          <w:iCs/>
          <w:sz w:val="20"/>
          <w:szCs w:val="20"/>
          <w:lang w:val="en-US"/>
        </w:rPr>
        <w:t>Adecco</w:t>
      </w:r>
      <w:r w:rsidR="00DC7EDD" w:rsidRPr="00DC7EDD">
        <w:rPr>
          <w:rFonts w:ascii="Arial" w:hAnsi="Arial" w:cs="Arial"/>
          <w:bCs/>
          <w:iCs/>
          <w:sz w:val="20"/>
          <w:szCs w:val="20"/>
        </w:rPr>
        <w:t xml:space="preserve"> </w:t>
      </w:r>
      <w:r w:rsidR="00DC7EDD" w:rsidRPr="00DC7EDD">
        <w:rPr>
          <w:rFonts w:ascii="Arial" w:hAnsi="Arial" w:cs="Arial"/>
          <w:b/>
          <w:bCs/>
          <w:iCs/>
          <w:sz w:val="20"/>
          <w:szCs w:val="20"/>
        </w:rPr>
        <w:t>π</w:t>
      </w:r>
      <w:r w:rsidR="00DC7EDD">
        <w:rPr>
          <w:rFonts w:ascii="Arial" w:hAnsi="Arial" w:cs="Arial"/>
          <w:b/>
          <w:bCs/>
          <w:iCs/>
          <w:sz w:val="20"/>
          <w:szCs w:val="20"/>
        </w:rPr>
        <w:t>ροτείνεται η χρήση του</w:t>
      </w:r>
      <w:r w:rsidR="008D16B1" w:rsidRPr="008D16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8D16B1" w:rsidRPr="00DC7EDD">
        <w:rPr>
          <w:rFonts w:ascii="Arial" w:hAnsi="Arial" w:cs="Arial"/>
          <w:b/>
          <w:bCs/>
          <w:iCs/>
          <w:sz w:val="20"/>
          <w:szCs w:val="20"/>
        </w:rPr>
        <w:t>Google</w:t>
      </w:r>
      <w:proofErr w:type="spellEnd"/>
      <w:r w:rsidR="008D16B1" w:rsidRPr="008D16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bookmarkStart w:id="2" w:name="_Hlk512636179"/>
      <w:proofErr w:type="spellStart"/>
      <w:r w:rsidR="008D16B1" w:rsidRPr="00DC7EDD">
        <w:rPr>
          <w:rFonts w:ascii="Arial" w:hAnsi="Arial" w:cs="Arial"/>
          <w:b/>
          <w:bCs/>
          <w:iCs/>
          <w:sz w:val="20"/>
          <w:szCs w:val="20"/>
        </w:rPr>
        <w:t>Chrome</w:t>
      </w:r>
      <w:proofErr w:type="spellEnd"/>
      <w:r w:rsidR="008D16B1" w:rsidRPr="008D16B1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bookmarkEnd w:id="1"/>
      <w:bookmarkEnd w:id="2"/>
    </w:p>
    <w:p w14:paraId="5FE994B1" w14:textId="77777777" w:rsidR="00005AAF" w:rsidRPr="00DC7EDD" w:rsidRDefault="00005AAF" w:rsidP="00005A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FE994B2" w14:textId="77777777" w:rsidR="00005AAF" w:rsidRDefault="00005AAF" w:rsidP="00005AA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FE994B3" w14:textId="77777777" w:rsidR="00E034B1" w:rsidRPr="00005AAF" w:rsidRDefault="00005AAF" w:rsidP="00005AAF">
      <w:pPr>
        <w:jc w:val="both"/>
        <w:rPr>
          <w:color w:val="000000"/>
          <w:sz w:val="20"/>
          <w:szCs w:val="20"/>
        </w:rPr>
      </w:pPr>
      <w:r w:rsidRPr="006E21FE">
        <w:rPr>
          <w:rFonts w:ascii="Arial" w:hAnsi="Arial" w:cs="Arial"/>
          <w:bCs/>
          <w:iCs/>
          <w:sz w:val="20"/>
          <w:szCs w:val="20"/>
        </w:rPr>
        <w:t>Όλες οι αιτήσεις θεωρούνται απόλυτα εμπιστευτικές</w:t>
      </w:r>
      <w:r w:rsidRPr="00005AAF">
        <w:rPr>
          <w:rFonts w:ascii="Arial" w:hAnsi="Arial" w:cs="Arial"/>
          <w:bCs/>
          <w:iCs/>
          <w:sz w:val="20"/>
          <w:szCs w:val="20"/>
        </w:rPr>
        <w:t>.</w:t>
      </w:r>
    </w:p>
    <w:p w14:paraId="5FE994B4" w14:textId="77777777" w:rsidR="00E769A1" w:rsidRPr="00B42496" w:rsidRDefault="00E769A1" w:rsidP="00813682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E769A1" w:rsidRPr="00B42496" w:rsidSect="00813682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11F6"/>
    <w:multiLevelType w:val="multilevel"/>
    <w:tmpl w:val="70C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F0B4D"/>
    <w:multiLevelType w:val="hybridMultilevel"/>
    <w:tmpl w:val="77AC8C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74A8"/>
    <w:multiLevelType w:val="multilevel"/>
    <w:tmpl w:val="3776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32DB8"/>
    <w:multiLevelType w:val="multilevel"/>
    <w:tmpl w:val="3D58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36AF8"/>
    <w:multiLevelType w:val="multilevel"/>
    <w:tmpl w:val="1A94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B7203"/>
    <w:multiLevelType w:val="multilevel"/>
    <w:tmpl w:val="4146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E643A"/>
    <w:multiLevelType w:val="hybridMultilevel"/>
    <w:tmpl w:val="589236EE"/>
    <w:lvl w:ilvl="0" w:tplc="47B8A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AF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243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B4E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607E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42A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A00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72E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EC7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65"/>
    <w:rsid w:val="00005AAF"/>
    <w:rsid w:val="00005C20"/>
    <w:rsid w:val="0000761A"/>
    <w:rsid w:val="0001381E"/>
    <w:rsid w:val="00015403"/>
    <w:rsid w:val="00017D97"/>
    <w:rsid w:val="00025207"/>
    <w:rsid w:val="000300D8"/>
    <w:rsid w:val="00033C87"/>
    <w:rsid w:val="00033DCC"/>
    <w:rsid w:val="00034D93"/>
    <w:rsid w:val="00046A6F"/>
    <w:rsid w:val="000800FF"/>
    <w:rsid w:val="00085109"/>
    <w:rsid w:val="000901CA"/>
    <w:rsid w:val="000A20C8"/>
    <w:rsid w:val="000A289D"/>
    <w:rsid w:val="000A7B87"/>
    <w:rsid w:val="000C2471"/>
    <w:rsid w:val="000E62F1"/>
    <w:rsid w:val="000F4127"/>
    <w:rsid w:val="00102F0F"/>
    <w:rsid w:val="0012486B"/>
    <w:rsid w:val="00127900"/>
    <w:rsid w:val="00131603"/>
    <w:rsid w:val="00133DE4"/>
    <w:rsid w:val="00134B27"/>
    <w:rsid w:val="0014434E"/>
    <w:rsid w:val="001457C6"/>
    <w:rsid w:val="00153EC6"/>
    <w:rsid w:val="001571D3"/>
    <w:rsid w:val="00161833"/>
    <w:rsid w:val="00191C37"/>
    <w:rsid w:val="001B058D"/>
    <w:rsid w:val="001B5FC9"/>
    <w:rsid w:val="001C50F8"/>
    <w:rsid w:val="001D3AF5"/>
    <w:rsid w:val="00211FF8"/>
    <w:rsid w:val="00241312"/>
    <w:rsid w:val="002638C3"/>
    <w:rsid w:val="002808F6"/>
    <w:rsid w:val="002A0B5A"/>
    <w:rsid w:val="002B793F"/>
    <w:rsid w:val="002E486E"/>
    <w:rsid w:val="002F1961"/>
    <w:rsid w:val="003223B2"/>
    <w:rsid w:val="00326020"/>
    <w:rsid w:val="0032746C"/>
    <w:rsid w:val="0033418B"/>
    <w:rsid w:val="00342A86"/>
    <w:rsid w:val="00367B31"/>
    <w:rsid w:val="0037541D"/>
    <w:rsid w:val="003A1319"/>
    <w:rsid w:val="003A449C"/>
    <w:rsid w:val="003D4850"/>
    <w:rsid w:val="003D7438"/>
    <w:rsid w:val="003D7DB1"/>
    <w:rsid w:val="003F28BB"/>
    <w:rsid w:val="003F3A52"/>
    <w:rsid w:val="00430858"/>
    <w:rsid w:val="00435300"/>
    <w:rsid w:val="00455C52"/>
    <w:rsid w:val="00477EC9"/>
    <w:rsid w:val="00487953"/>
    <w:rsid w:val="004B1C27"/>
    <w:rsid w:val="004C309F"/>
    <w:rsid w:val="004C6DDC"/>
    <w:rsid w:val="004E54CD"/>
    <w:rsid w:val="0050339D"/>
    <w:rsid w:val="00524AF0"/>
    <w:rsid w:val="00531A7D"/>
    <w:rsid w:val="00533DE2"/>
    <w:rsid w:val="00540706"/>
    <w:rsid w:val="00560131"/>
    <w:rsid w:val="00596671"/>
    <w:rsid w:val="00597993"/>
    <w:rsid w:val="005A5833"/>
    <w:rsid w:val="005B0154"/>
    <w:rsid w:val="005C0E24"/>
    <w:rsid w:val="005D43CA"/>
    <w:rsid w:val="005E0F05"/>
    <w:rsid w:val="00606491"/>
    <w:rsid w:val="00634479"/>
    <w:rsid w:val="006361F1"/>
    <w:rsid w:val="00644135"/>
    <w:rsid w:val="00675929"/>
    <w:rsid w:val="006A0591"/>
    <w:rsid w:val="006B5510"/>
    <w:rsid w:val="006B60A7"/>
    <w:rsid w:val="006D7139"/>
    <w:rsid w:val="006E0C9F"/>
    <w:rsid w:val="006E21FE"/>
    <w:rsid w:val="006F38CE"/>
    <w:rsid w:val="00720974"/>
    <w:rsid w:val="00720C62"/>
    <w:rsid w:val="00722819"/>
    <w:rsid w:val="00727C8C"/>
    <w:rsid w:val="00742E1F"/>
    <w:rsid w:val="0076144D"/>
    <w:rsid w:val="007672D2"/>
    <w:rsid w:val="00780305"/>
    <w:rsid w:val="007A6B37"/>
    <w:rsid w:val="007B1F92"/>
    <w:rsid w:val="007B6807"/>
    <w:rsid w:val="007C2BB2"/>
    <w:rsid w:val="007C53F5"/>
    <w:rsid w:val="007D07D6"/>
    <w:rsid w:val="00800839"/>
    <w:rsid w:val="008013BB"/>
    <w:rsid w:val="008109C1"/>
    <w:rsid w:val="00813682"/>
    <w:rsid w:val="0082011D"/>
    <w:rsid w:val="00824339"/>
    <w:rsid w:val="008415F7"/>
    <w:rsid w:val="00856A0A"/>
    <w:rsid w:val="0088552D"/>
    <w:rsid w:val="00887F15"/>
    <w:rsid w:val="00897B38"/>
    <w:rsid w:val="008A57BE"/>
    <w:rsid w:val="008D16B1"/>
    <w:rsid w:val="008F4305"/>
    <w:rsid w:val="00905215"/>
    <w:rsid w:val="0091624A"/>
    <w:rsid w:val="009228B0"/>
    <w:rsid w:val="00925BC7"/>
    <w:rsid w:val="009507D0"/>
    <w:rsid w:val="00951243"/>
    <w:rsid w:val="009628E8"/>
    <w:rsid w:val="009873B5"/>
    <w:rsid w:val="00996C49"/>
    <w:rsid w:val="009A03C9"/>
    <w:rsid w:val="009C2688"/>
    <w:rsid w:val="009F27CA"/>
    <w:rsid w:val="00A25127"/>
    <w:rsid w:val="00A30C6E"/>
    <w:rsid w:val="00A51B94"/>
    <w:rsid w:val="00A621F8"/>
    <w:rsid w:val="00AA4B51"/>
    <w:rsid w:val="00AB0743"/>
    <w:rsid w:val="00AB13C2"/>
    <w:rsid w:val="00AC6139"/>
    <w:rsid w:val="00B01802"/>
    <w:rsid w:val="00B30A3F"/>
    <w:rsid w:val="00B31FF0"/>
    <w:rsid w:val="00B37018"/>
    <w:rsid w:val="00B42496"/>
    <w:rsid w:val="00B47B8C"/>
    <w:rsid w:val="00B65BF3"/>
    <w:rsid w:val="00B7278A"/>
    <w:rsid w:val="00B75BC6"/>
    <w:rsid w:val="00B82F97"/>
    <w:rsid w:val="00BB5DFB"/>
    <w:rsid w:val="00BC40F5"/>
    <w:rsid w:val="00BE5393"/>
    <w:rsid w:val="00BF736D"/>
    <w:rsid w:val="00C034DB"/>
    <w:rsid w:val="00C041E5"/>
    <w:rsid w:val="00C131A6"/>
    <w:rsid w:val="00C224B4"/>
    <w:rsid w:val="00C23A9C"/>
    <w:rsid w:val="00C37D33"/>
    <w:rsid w:val="00C62576"/>
    <w:rsid w:val="00C64674"/>
    <w:rsid w:val="00C77144"/>
    <w:rsid w:val="00C86EE8"/>
    <w:rsid w:val="00C878EE"/>
    <w:rsid w:val="00C943F9"/>
    <w:rsid w:val="00CA26E6"/>
    <w:rsid w:val="00CA2A6E"/>
    <w:rsid w:val="00CB1ABD"/>
    <w:rsid w:val="00CD268D"/>
    <w:rsid w:val="00CE0D69"/>
    <w:rsid w:val="00CF34F1"/>
    <w:rsid w:val="00D01002"/>
    <w:rsid w:val="00D06DA8"/>
    <w:rsid w:val="00D128FC"/>
    <w:rsid w:val="00D13F0B"/>
    <w:rsid w:val="00D60F65"/>
    <w:rsid w:val="00D733D1"/>
    <w:rsid w:val="00D8225F"/>
    <w:rsid w:val="00DA5CA4"/>
    <w:rsid w:val="00DC0717"/>
    <w:rsid w:val="00DC7EDD"/>
    <w:rsid w:val="00DF3D56"/>
    <w:rsid w:val="00E00C93"/>
    <w:rsid w:val="00E034B1"/>
    <w:rsid w:val="00E05CF3"/>
    <w:rsid w:val="00E06E4B"/>
    <w:rsid w:val="00E30951"/>
    <w:rsid w:val="00E75B48"/>
    <w:rsid w:val="00E76902"/>
    <w:rsid w:val="00E769A1"/>
    <w:rsid w:val="00E86FBC"/>
    <w:rsid w:val="00E95C0B"/>
    <w:rsid w:val="00EA1B5D"/>
    <w:rsid w:val="00EA1C92"/>
    <w:rsid w:val="00EA3A78"/>
    <w:rsid w:val="00EA7B72"/>
    <w:rsid w:val="00EB5D31"/>
    <w:rsid w:val="00EB7678"/>
    <w:rsid w:val="00F00BA4"/>
    <w:rsid w:val="00F10A72"/>
    <w:rsid w:val="00F144C9"/>
    <w:rsid w:val="00F33A1A"/>
    <w:rsid w:val="00F41E67"/>
    <w:rsid w:val="00F458F2"/>
    <w:rsid w:val="00F64555"/>
    <w:rsid w:val="00F6682C"/>
    <w:rsid w:val="00F75B3F"/>
    <w:rsid w:val="00F9002A"/>
    <w:rsid w:val="00F934D3"/>
    <w:rsid w:val="00FA5DC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FE99496"/>
  <w15:docId w15:val="{BA937B29-AFF9-4C8E-A74B-EF18F62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3682"/>
    <w:pPr>
      <w:spacing w:before="100" w:beforeAutospacing="1" w:after="100" w:afterAutospacing="1"/>
    </w:pPr>
    <w:rPr>
      <w:lang w:eastAsia="ko-KR"/>
    </w:rPr>
  </w:style>
  <w:style w:type="character" w:styleId="Emphasis">
    <w:name w:val="Emphasis"/>
    <w:qFormat/>
    <w:rsid w:val="00813682"/>
    <w:rPr>
      <w:i/>
      <w:iCs/>
    </w:rPr>
  </w:style>
  <w:style w:type="character" w:styleId="Strong">
    <w:name w:val="Strong"/>
    <w:qFormat/>
    <w:rsid w:val="00813682"/>
    <w:rPr>
      <w:b/>
      <w:bCs/>
    </w:rPr>
  </w:style>
  <w:style w:type="character" w:styleId="Hyperlink">
    <w:name w:val="Hyperlink"/>
    <w:rsid w:val="00813682"/>
    <w:rPr>
      <w:color w:val="0000FF"/>
      <w:u w:val="single"/>
    </w:rPr>
  </w:style>
  <w:style w:type="paragraph" w:styleId="BodyText2">
    <w:name w:val="Body Text 2"/>
    <w:basedOn w:val="Normal"/>
    <w:rsid w:val="00813682"/>
    <w:pPr>
      <w:jc w:val="both"/>
    </w:pPr>
    <w:rPr>
      <w:rFonts w:ascii="Verdana" w:hAnsi="Verdan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052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486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124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adecco.g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pringprofessional.secure.force.com/jobboard/QuickApplyToJob?JobId=a0W4I00000VvMOeUAN&amp;boardName=Greece%20Staffing%20Adecco&amp;language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B3325206204C9661CC10D0B3C32C" ma:contentTypeVersion="7" ma:contentTypeDescription="Create a new document." ma:contentTypeScope="" ma:versionID="6102c304851504635808512a2e1c8d61">
  <xsd:schema xmlns:xsd="http://www.w3.org/2001/XMLSchema" xmlns:xs="http://www.w3.org/2001/XMLSchema" xmlns:p="http://schemas.microsoft.com/office/2006/metadata/properties" xmlns:ns3="7260fd65-4aad-4416-a3cb-df3b468ea5f8" targetNamespace="http://schemas.microsoft.com/office/2006/metadata/properties" ma:root="true" ma:fieldsID="a3ff7823fa4d9b01db5c46bcbc1fb2d7" ns3:_="">
    <xsd:import namespace="7260fd65-4aad-4416-a3cb-df3b468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0fd65-4aad-4416-a3cb-df3b468ea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09B8-794C-433D-93FE-2C4D3A65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0fd65-4aad-4416-a3cb-df3b468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54638-4C71-40A6-8348-444641F0F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DAC0F-5D37-49EE-BFAF-52DC2237C77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60fd65-4aad-4416-a3cb-df3b468ea5f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8F821A-68DD-4464-BFBB-453E6671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Η Adecco είναι η μεγαλύτερη εταιρία παροχής υπηρεσιών ανθρώπινου δυναμικού παγκοσμίως και η μοναδική εταιρία στην Ελλάδα πιστο</vt:lpstr>
    </vt:vector>
  </TitlesOfParts>
  <Company>Microsoft</Company>
  <LinksUpToDate>false</LinksUpToDate>
  <CharactersWithSpaces>2388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http://www.adecco.gr/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Adecco είναι η μεγαλύτερη εταιρία παροχής υπηρεσιών ανθρώπινου δυναμικού παγκοσμίως και η μοναδική εταιρία στην Ελλάδα πιστο</dc:title>
  <dc:creator>christinad</dc:creator>
  <cp:lastModifiedBy>Angeliki Cheimona</cp:lastModifiedBy>
  <cp:revision>3</cp:revision>
  <dcterms:created xsi:type="dcterms:W3CDTF">2022-01-12T12:42:00Z</dcterms:created>
  <dcterms:modified xsi:type="dcterms:W3CDTF">2022-01-13T07:54:00Z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0x010100ED07B3325206204C9661CC10D0B3C32C</vt:lpwstr>
  </property>
</Properties>
</file>